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skokani do vody předvedli na havířovském koupališti exhibiční show</w:t>
      </w:r>
    </w:p>
    <w:p>
      <w:pPr/>
      <w:r>
        <w:rPr/>
        <w:t xml:space="preserve">Takto skáčou salta do vody ti nejlepší akrobati z Česka. Do Havířova nepřijeli náhodou.</w:t>
      </w:r>
    </w:p>
    <w:p>
      <w:pPr/>
      <w:r>
        <w:rPr>
          <w:b w:val="1"/>
          <w:bCs w:val="1"/>
        </w:rPr>
        <w:t xml:space="preserve">Martin Zvoníček, organizátor: </w:t>
      </w:r>
      <w:r>
        <w:rPr/>
        <w:t xml:space="preserve">"My jsme organizátoři akce cliff diving závodů highjump, které se ze známých důvodů nemohou konat v tradičním lomu ve Hřiměždicích ve Středočeském kraji a tak jsme se rozhodli, že pojedeme po místech, kde se dá skákat. A jedno z těch unikátních míst je havířovské koupaliště, kde se dá skákat z deseti metrů.”</w:t>
      </w:r>
    </w:p>
    <w:p>
      <w:pPr/>
      <w:r>
        <w:rPr/>
        <w:t xml:space="preserve">Několikanásobný vítěz Jan Bílý zná skokanský můstek v Havířově velice dobře.</w:t>
      </w:r>
    </w:p>
    <w:p>
      <w:pPr/>
      <w:r>
        <w:rPr>
          <w:b w:val="1"/>
          <w:bCs w:val="1"/>
        </w:rPr>
        <w:t xml:space="preserve">Jan Bílý, sportovec:</w:t>
      </w:r>
      <w:r>
        <w:rPr/>
        <w:t xml:space="preserve"> “Tady na havířovském koupališti jsme byli už spoustu krát. Jezdili jsme sem trénovat kromě minulého roku asi sedm let zpátky každý rok. Takže to tu velmi dobře známe a máme to tu rádi.”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 "My jsme před chvílí hovořili s organizátorem, že jsme jedni z výjimečných, co se týče koupaliště, protože máme vysokou věž a takové jsou v republice tři nebo čtyři. My se snažíme dlouhodobě to koupaliště zvelebovat a je to taková část Havířova, na kterou jsme hrdí. Letos jsme otevřeli nový padesátimetrový nerezový bazén a jsme za to moc rádi. Tohle to je samozřejmě záležitost, která zvedá jednak prestiž celého města a my budeme moc rádi, pokud se nám s organizátory podaří domluvit a tu akci podpořit i v dalších letech.”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385/nejlepsi-skokani-do-vody-predvedli-na-havirovskem-koupalisti-exhibic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2026-04-21T11:47:58+02:00</dcterms:created>
  <dcterms:modified xsi:type="dcterms:W3CDTF">2026-04-21T11:47:58+02:00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