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Hacker kradl na internetu profily cizích žen a pak se za ně vydával. Prý to byl adrenalin</w:t>
      </w:r>
    </w:p>
    <w:p>
      <w:pPr/>
      <w:r>
        <w:rPr/>
        <w:t xml:space="preserve">V roce 2017 se na policii obrátila žena z Karviné, že se jí někdo naboural do účtu a pak se za ní vydával. Začalo vyšetřování, které přerostlo hranice města, okresu i kraje. Na jeho konci je celkem 170 ukradených facebookových profilů a e-mailových schránek po celé zemi. Pachatelem útoků je 30letý muž z Českolipska. </w:t>
      </w:r>
    </w:p>
    <w:p>
      <w:pPr/>
      <w:r>
        <w:rPr>
          <w:b w:val="1"/>
          <w:bCs w:val="1"/>
        </w:rPr>
        <w:t xml:space="preserve">Soňa Štětínská, mluvčí PČR MS kraje</w:t>
      </w:r>
      <w:r>
        <w:rPr/>
        <w:t xml:space="preserve">: Získané informace, včetně fotografií soukromého charakteru, měl dále různě užívat. V některých případech například fotografie umístil na erotické stránky, jindy komunikoval pod „zcizenou identitou“, tedy z profilů poškozených, s jejich známými.</w:t>
      </w:r>
    </w:p>
    <w:p>
      <w:pPr/>
      <w:r>
        <w:rPr/>
        <w:t xml:space="preserve">Muž nejenže využíval cizích účtů a profilů, ale také do nich znemožnil jejich původním majitelům vstup. Kriminalisté museli jednotlivé poškozené majitele najít a kontaktovat. Pomáhali jim v tom policisté po celé zemi. Nyní je případ na konci a hackerovi hrozí až 4 roky vězení. Odborníci v této souvislosti znovu zdůrazňují význam silného hesla.</w:t>
      </w:r>
    </w:p>
    <w:p>
      <w:pPr/>
      <w:r>
        <w:rPr>
          <w:b w:val="1"/>
          <w:bCs w:val="1"/>
        </w:rPr>
        <w:t xml:space="preserve">Václav Korytář, IT specialista</w:t>
      </w:r>
      <w:r>
        <w:rPr/>
        <w:t xml:space="preserve">: "Silné heslo má ideálně 8 znaků. Měla by to být kombinace velkých a malých písmen, číslic a dobré je použít i speciální znaky, jako je například zavináč, hvězdička anebo lomítko." </w:t>
      </w:r>
    </w:p>
    <w:p>
      <w:pPr/>
      <w:r>
        <w:rPr/>
        <w:t xml:space="preserve">Další důležitou věcí je nezveřejňovat na internetu osobní údaje a nebo intimní fotografie. Vše se dá zneužít.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93/hacker-kradl-na-internetu-profily-cizich-zen-a-pak-se-za-ne-vydaval-pry-to-byl-adren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2026-04-30T00:06:07+02:00</dcterms:created>
  <dcterms:modified xsi:type="dcterms:W3CDTF">2026-04-30T00:06:07+02:00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