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8.8.2020, 08:27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Uplynulo 12 let od vlakového neštěstí ve Studénce</w:t>
      </w:r>
    </w:p>
    <w:p>
      <w:pPr/>
      <w:r>
        <w:rPr>
          <w:b w:val="1"/>
          <w:bCs w:val="1"/>
          <w:i w:val="1"/>
          <w:iCs w:val="1"/>
        </w:rPr>
        <w:t xml:space="preserve">Jiří Malchárek, tehdejší mistr na trati: </w:t>
      </w:r>
      <w:r>
        <w:rPr>
          <w:i w:val="1"/>
          <w:iCs w:val="1"/>
        </w:rPr>
        <w:t xml:space="preserve">„Já jsem v té době byl ve funkci vrchního mistra na trati na okresku Studénka. Tenkrát jsem měl dohled nad tím mostem, který se rekonstruoval. Byli jsme dohodnutí se zástupci firmy Bögle a Krýsl, že pokud budou dělat složitější práce, které by měly ohrozit dopravu, že nás zavolají a uděláme nějaká dopravní opatření. Tohle probíhalo bez problému až do toho osmého osmý. Tehdy jsem tu nebyl, protože mi nezavolali. Přišel jsem až půl hodiny po pádu mostu.“</w:t>
      </w:r>
    </w:p>
    <w:p>
      <w:pPr/>
      <w:r>
        <w:rPr/>
        <w:t xml:space="preserve">V minulém roce bylo opět zproštěno viny všech deset obviněných a příčina nehody je doposud neznámá. O tom, co zapříčinilo pád mostu se zatím lidé jen domnívají. </w:t>
      </w:r>
    </w:p>
    <w:p>
      <w:pPr/>
      <w:r>
        <w:rPr>
          <w:b w:val="1"/>
          <w:bCs w:val="1"/>
          <w:i w:val="1"/>
          <w:iCs w:val="1"/>
        </w:rPr>
        <w:t xml:space="preserve">Jiří Malchárek, tehdejší mistr na trati:</w:t>
      </w:r>
      <w:r>
        <w:rPr>
          <w:i w:val="1"/>
          <w:iCs w:val="1"/>
        </w:rPr>
        <w:t xml:space="preserve">„Zadní podpěra zřejmě spadla a most se zapíchl do kolejiště. To poslední pole bylo zapíchnuté až na poslední koleji, páté, a rychlík, který zde projížděl, do toho vjel. No a potom, když jsem přišel, tak už tady byli záchranné složky a zachraňovali se lidi.“</w:t>
      </w:r>
    </w:p>
    <w:p>
      <w:pPr/>
      <w:r>
        <w:rPr/>
        <w:t xml:space="preserve">O tři roky později byl na místě tragédie, díky občanskému sdružení Comenius, umístěn památník, věnovaný obětem tohoto neštěstí. Zde se lidé každoročně scházejí, aby si tuto událost připomněli.  </w:t>
      </w:r>
    </w:p>
    <w:p>
      <w:pPr/>
      <w:r>
        <w:rPr>
          <w:b w:val="1"/>
          <w:bCs w:val="1"/>
          <w:i w:val="1"/>
          <w:iCs w:val="1"/>
        </w:rPr>
        <w:t xml:space="preserve">Zdeněk Faldyna, svědek nehody</w:t>
      </w:r>
      <w:r>
        <w:rPr>
          <w:b w:val="1"/>
          <w:bCs w:val="1"/>
        </w:rPr>
        <w:t xml:space="preserve">:</w:t>
      </w:r>
      <w:r>
        <w:rPr>
          <w:i w:val="1"/>
          <w:iCs w:val="1"/>
        </w:rPr>
        <w:t xml:space="preserve"> „V ten den jsem byl tady na vyšetření a čekal jsem na manželku. Poté jsem uslyšel obrovskou ránu. Poté jsem popošel a uviděl jsem, že spadl most. Na to nikdy nezapomenu, viděl jsem to v živé paměti. Tu hrůzu nepřeji nikomu vidět. Ihned jsem volal záchranné složky.“ </w:t>
      </w:r>
    </w:p>
    <w:p>
      <w:pPr/>
      <w:r>
        <w:rPr>
          <w:b w:val="1"/>
          <w:bCs w:val="1"/>
          <w:i w:val="1"/>
          <w:iCs w:val="1"/>
        </w:rPr>
        <w:t xml:space="preserve">Jiří Malchárek, tehdejší mistr na trati:</w:t>
      </w:r>
      <w:r>
        <w:rPr>
          <w:i w:val="1"/>
          <w:iCs w:val="1"/>
        </w:rPr>
        <w:t xml:space="preserve"> „Častou otázkou bylo, proč tu nebyla pomalá jízda. Ta tu nebyla proto, že o ni firma nepožádala. To, že ten most spadl před vlakem, byla náhoda. Buď tu selhal lidský faktor anebo to spadlo jenom proto, že to gravitace rozhodla. Čistě hypoteticky, kdyby ten vlak tudy projížděl pomaleji a ten most by spadl na ten vlak, tak by nebylo mrtvých osm, ale bylo by jich mnohem víc.“</w:t>
      </w:r>
    </w:p>
    <w:p>
      <w:pPr/>
      <w:r>
        <w:rPr/>
        <w:t xml:space="preserve">Další nehoda se Studénce ve odehrála o sedm let později. 22. července 2015 se na přejezdu u vlakového nádraží srazilo projíždějící Pendolino s kamionem. Viníkem byl polský řidič, který i přes výstražná světla vjel do kolejiště. I přesto, že viděl, jak se sklápí železniční závory, místo neopustil. Padesátiletý muž dostal trest odnětí svobody ve výši 8 a půl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1397/uplynulo-12-let-od-vlakoveho-nestesti-ve-stu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2026-06-15T11:36:31+02:00</dcterms:created>
  <dcterms:modified xsi:type="dcterms:W3CDTF">2026-06-15T11:36:31+02:00</dcterms:modified>
</cp:coreProperties>
</file>

<file path=docProps/custom.xml><?xml version="1.0" encoding="utf-8"?>
<Properties xmlns="http://schemas.openxmlformats.org/officeDocument/2006/custom-properties" xmlns:vt="http://schemas.openxmlformats.org/officeDocument/2006/docPropsVTypes"/>
</file>