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v panelovém domě v Bohumíně nepřežilo 11 lidí, z toho 3 děti, spekuluje se o žhářském útoku</w:t>
      </w:r>
    </w:p>
    <w:p>
      <w:pPr/>
      <w:r>
        <w:rPr/>
        <w:t xml:space="preserve">{{souvisejici-clanek-"11000021401"}}</w:t>
      </w:r>
    </w:p>
    <w:p>
      <w:pPr/>
      <w:r>
        <w:rPr/>
        <w:t xml:space="preserve">Silný kouř od požáru panelového domu byl vidět na vzdálenost několika kilometrů, na místo okamžitě vyrazili hasiči a další záchranné složky. Požár měl údajně založit 55letý muž, který podle sousedů vyšel po založení požáru ven a svým činem se chlubil. Dveře bytu měl polít hořlavinou. Někteří lidé celý zásah také sdíleli jako živé vysílání na Facebooku. Na sociálních sítích se objevila videa zachycující pád lidí z hořícího bytu, z nich vyplývá, že museli dopadnout nedaleko hasičů, kteří právě nafukovali dopadovou matraci. </w:t>
      </w:r>
    </w:p>
    <w:p>
      <w:pPr/>
      <w:r>
        <w:rPr>
          <w:b w:val="1"/>
          <w:bCs w:val="1"/>
        </w:rPr>
        <w:t xml:space="preserve">Vladimír Vlček, ředitel HZS Moravskoslezského kraje</w:t>
      </w:r>
      <w:r>
        <w:rPr/>
        <w:t xml:space="preserve">: "</w:t>
      </w:r>
      <w:r>
        <w:rPr>
          <w:i w:val="1"/>
          <w:iCs w:val="1"/>
        </w:rPr>
        <w:t xml:space="preserve">Je to smutné, protože dá se říct, že chyběly desítky sekund a mohli jsme mít nafouknutou seskokovou matraci a bezesporu ty následky by nebyly tak tragické. </w:t>
      </w:r>
      <w:r>
        <w:rPr/>
        <w:t xml:space="preserve">Jedná se o velmi tragickou událost. Je mi velmi líto pozůstalých a všech, kteří si museli prožít to trauma. V tuto chvíli můžeme konstatovat, že došlo k požáru bytu v 11. podlaží. Při něm zahynulo celkem 6 osob, dalších pět osob se snažilo zachránit výskokem dolů. Všechny utrpěly zranění neslučitelné se životem. Vše ostatní bude předmětem dalšího šetření. Za celou dobu, co jsem u hasičů, 36 let, tak nepamatuji takový počet mrtvých při bytovém požáru."</w:t>
      </w:r>
    </w:p>
    <w:p>
      <w:pPr/>
      <w:r>
        <w:rPr/>
        <w:t xml:space="preserve">Na místě jsou experti Hasičského záchranného sboru, dorazil i krajský policejní ředitel. Z místa byl evakuován dosud neupřesněný počet lidí, některé odvezli sanitky. Celkem je dosud evidováno 10 zraněných, z toho dva hasiči a jeden policista.</w:t>
      </w:r>
    </w:p>
    <w:p>
      <w:pPr/>
      <w:r>
        <w:rPr/>
        <w:t xml:space="preserve">U události zasahují také krizoví interventi, kteří poskytují psychickou pomoc svědkům tragédie. Během zásahu se zranili dva hasiči a jeden policista. </w:t>
      </w:r>
    </w:p>
    <w:p>
      <w:pPr/>
      <w:r>
        <w:rPr/>
        <w:t xml:space="preserve">Kvůli tragické události byl vytvořen speciální tým, který vyšetřování povede ve dvou rovinách. Bude se podílet na dokumentaci míst činu, která jsou podle ředitele Kužela dvě - před domem a v samotném domě.</w:t>
      </w:r>
    </w:p>
    <w:p>
      <w:pPr/>
      <w:r>
        <w:rPr>
          <w:b w:val="1"/>
          <w:bCs w:val="1"/>
        </w:rPr>
        <w:t xml:space="preserve">Tomáš Kužel, ředitel PČR Moravskoslezského kraje</w:t>
      </w:r>
      <w:r>
        <w:rPr/>
        <w:t xml:space="preserve">: "Musíme identifikovat oběti, zcela jasně a bezprecedentně, což bude určitě práce, protože těla jsou poměrně zdevastovaná. Mohu veřejnost uklidnit, že se tady nepohybuje nikde volně pachatel, který je schopen takovou věc udělat znovu."</w:t>
      </w:r>
    </w:p>
    <w:p>
      <w:pPr/>
      <w:r>
        <w:rPr/>
        <w:t xml:space="preserve">Policejní ředitel také potvrdil, že policisté zadrželi jednoho člověka, odmítl ale spekulovat o tom, že je to pachatel žhářského útoku. </w:t>
      </w:r>
    </w:p>
    <w:p>
      <w:pPr/>
      <w:r>
        <w:rPr/>
        <w:t xml:space="preserve">{{twitter-feed-"1292176115784654848"}}</w:t>
      </w:r>
    </w:p>
    <w:p>
      <w:pPr/>
      <w:r>
        <w:rPr>
          <w:b w:val="1"/>
          <w:bCs w:val="1"/>
        </w:rPr>
        <w:t xml:space="preserve">Vladimír Vlček, ředitel HZS Moravskoslezského kraje</w:t>
      </w:r>
      <w:r>
        <w:rPr/>
        <w:t xml:space="preserve">: "Pro nás je do jisté míry ne úplně normální, že velmi rychle došlo k rozvoji požáru v celém bytě. To je jistě věc, která se nepochybně podepsala na tom, že v tom bytě uhořelo 6 osob. Není to standardní a není to normální. S čím se běžně setkáváme u běžných požárů je, že je zachvácen jeden pokoj, ale tady je napříč celá buňka, všechny pokoje jsou naprosto vyhořelé. Ale opravdu nechci spekulovat nad tím, co je příčinou. </w:t>
      </w:r>
    </w:p>
    <w:p>
      <w:pPr/>
      <w:r>
        <w:rPr/>
        <w:t xml:space="preserve">Obyvatelé v místě jsou v šoku, část z nich kritizuje zásah hasičů. Ředitel hasičů ale kritiku odmítá. </w:t>
      </w:r>
    </w:p>
    <w:p>
      <w:pPr/>
      <w:r>
        <w:rPr>
          <w:b w:val="1"/>
          <w:bCs w:val="1"/>
        </w:rPr>
        <w:t xml:space="preserve">Vladimír Vlček, ředitel HZS Moravskoslezského kraje:</w:t>
      </w:r>
      <w:r>
        <w:rPr/>
        <w:t xml:space="preserve"> "Víte, je rozdíl, jestli člověk sedí v hasičském autě nebo čeká na pomoc. Když čekáte na pomoc, tak vám každá sekunda připadá jako minuta, deset minut. Když si vezmeme v úvahu, že dvě minuty jsou na výjezd jednotky, tak za necelé tři minutky byla jednotka na místě z Bohumína. Byly povolána další jednotky ihned z Orlové, Karviné, z Ostravy s vysokým žebříkem. V žádném případě nejsem přesvědčen o tom, že by hasiči dorazili pozdě."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"Je o skutečně děsivá tragédie. Já bych chtěl vyjádřit soustrast všem pozůstalým. To jsou věci, které nelze omluvit. Nedovedu si vysvětlit, jak se to mohlo stát."</w:t>
      </w:r>
    </w:p>
    <w:p>
      <w:pPr/>
      <w:r>
        <w:rPr/>
        <w:t xml:space="preserve">Lidé z poškozeného domu se do svých bytů dostanou údajně nejdříve zítra, budou mít ale zajištěno náhradní ubytování. Prioritu má v tuto chvíli vyšetřování. Z Prahy na místo míří specializovaný kriminalistický tým. Ohledání místa požářiště bude trvat nejméně do rána.</w:t>
      </w:r>
    </w:p>
    <w:p>
      <w:pPr/>
      <w:r>
        <w:rPr/>
        <w:t xml:space="preserve">Požár je nejtragičtějším bytovým požárem v historii Česka od roku 1990.</w:t>
      </w:r>
    </w:p>
    <w:p>
      <w:pPr/>
      <w:r>
        <w:rPr/>
        <w:t xml:space="preserve">{{souvisejici-clanek-"11000021401"}}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9/pozar-bytu-v-panelovem-dome-v-bohumine-neprezilo-11-lidi-z-toho-3-deti-spekuluje-se-o-zharske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2026-06-21T08:02:46+02:00</dcterms:created>
  <dcterms:modified xsi:type="dcterms:W3CDTF">2026-06-21T08:02:46+02:00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