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9.8.2020, 07:34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Zadržený 55letý muž se k vypálení bytu s 11 lidmi okamžitě přiznal. Čeká ho doživotí</w:t>
      </w:r>
    </w:p>
    <w:p>
      <w:pPr/>
      <w:r>
        <w:rPr/>
        <w:t xml:space="preserve">Vyšetřování stále pokračuje a dá se předpokládat, že nebude uzavřeno po dobu několika měsíců. Nejdéle bude trvat vypracování znaleckých posudků. Ty se budou týkat i duševního zdraví pachatele. </w:t>
      </w:r>
    </w:p>
    <w:p>
      <w:pPr/>
      <w:r>
        <w:rPr/>
        <w:t xml:space="preserve">Policisté bezprostředně po ohlášení požáru zadrželi poblíž domu 55letého Z. K. Jak ještě téhož dne večer potvrdil ministr vnitra Jan Hamáček, útok byl veden na vstupní dveře do bytu v 11. patře. Sdělil také, že muž nebyl členem rodiny, ale měl s ní konflikt. </w:t>
      </w:r>
    </w:p>
    <w:p>
      <w:pPr/>
      <w:r>
        <w:rPr/>
        <w:t xml:space="preserve">Že se jedná o pachatele, připustil i krajský policejní ředitel Tomáš Kužel: "Myslím, že jsme k pachateli dobře. Vše se však dále vyšetřuje."</w:t>
      </w:r>
    </w:p>
    <w:p>
      <w:pPr/>
      <w:r>
        <w:rPr/>
        <w:t xml:space="preserve">Požár založený větším množstvím benzinu se následně rychle a mohutně rozhořel v celé domácnosti, ve které se v té chvíli nacházelo 11 lidí. 6 lidí, z toho 3 děti, v plamenech uhořelo, dalším nezbylo nic jiného, než vyskočit z oken, čímž si způsobili smrtelná zranění.</w:t>
      </w:r>
    </w:p>
    <w:p>
      <w:pPr/>
      <w:r>
        <w:rPr/>
        <w:t xml:space="preserve">Vyšetřovatelé nyní zjišťují, kolik bylo v bytě ohnisek a jak bylo způsobeno, že plameny zasáhly celou domácnost tak rychle a tak mohutně. Statika domu není narušená a někteří nájemníci se budou moci snad do svých bytů vrátit ještě v neděli, případně počátkem týdne. </w:t>
      </w:r>
    </w:p>
    <w:p>
      <w:pPr>
        <w:pStyle w:val="Heading3"/>
      </w:pPr>
      <w:r>
        <w:rPr/>
        <w:t xml:space="preserve">Zkoumání zásahu hasičů</w:t>
      </w:r>
    </w:p>
    <w:p>
      <w:pPr/>
      <w:r>
        <w:rPr/>
        <w:t xml:space="preserve">Vyšetřování bude podroben také zásah hasičů. Ti totiž od samého počátku čelí výtkám, že nezasáhli rychleji a nezachránili lidi, kteří museli skočit z oken. </w:t>
      </w:r>
    </w:p>
    <w:p>
      <w:pPr/>
      <w:r>
        <w:rPr/>
        <w:t xml:space="preserve">{{twitter-feed-"1292423657889902595"}}</w:t>
      </w:r>
    </w:p>
    <w:p>
      <w:pPr/>
      <w:r>
        <w:rPr/>
        <w:t xml:space="preserve">Lidé jim vyčítají, že k domu přijeli pozdě, některé vozy zamířily k jinému domu a ztratily čas otáčením. Za pomalou považují lidé aktivaci výškové techniky. Při vyšetřování budou zkoumána videa, které svědci natočili. Z nich je zřetelné, že hasiči byli na místě požáru během 4 až 5 minut. Je na nich vidět, jak jedno družstvo vniká do domu, kde pak hasiči museli v dýchací technice a těžkou výbavou po schodech zdolat 11. pater. Před domem v té chvíli další hasiči nafukovali dopadovou matraci. Bohužel, hořící lidé už se v oknech za silného žáru neudrželi a spadli na zem k nohám bezmocných hasičů a civilistů, kteří jim s matrací pomáhali. </w:t>
      </w:r>
    </w:p>
    <w:p>
      <w:pPr/>
      <w:r>
        <w:rPr/>
        <w:t xml:space="preserve">Výškovou techniku hasiči začali vysouvat k hořícímu bytu až po déle než čtvrthodině. Několik dalších minut jim pak trvalo, než začali hasit. </w:t>
      </w:r>
    </w:p>
    <w:p>
      <w:pPr/>
      <w:r>
        <w:rPr>
          <w:b w:val="1"/>
          <w:bCs w:val="1"/>
        </w:rPr>
        <w:t xml:space="preserve">Iv</w:t>
      </w:r>
      <w:r>
        <w:rPr>
          <w:b w:val="1"/>
          <w:bCs w:val="1"/>
        </w:rPr>
        <w:t xml:space="preserve">o Vondrák, hejtman MSK:</w:t>
      </w:r>
      <w:r>
        <w:rPr/>
        <w:t xml:space="preserve"> "Já nemohu zásah hodnotit. K přezkoumání zásahu byla ustavena komise."</w:t>
      </w:r>
    </w:p>
    <w:p>
      <w:pPr/>
      <w:r>
        <w:rPr/>
        <w:t xml:space="preserve">Krajský ředitel své podřízené hájí a výtky odmítá a TV Polar se vyjádřil ještě v průběhu zásahu:</w:t>
      </w:r>
    </w:p>
    <w:p>
      <w:pPr/>
      <w:r>
        <w:rPr>
          <w:b w:val="1"/>
          <w:bCs w:val="1"/>
        </w:rPr>
        <w:t xml:space="preserve">Vladimír Vlček, ředitel HZS Moravskoslezského kraje</w:t>
      </w:r>
      <w:r>
        <w:rPr>
          <w:i w:val="1"/>
          <w:iCs w:val="1"/>
        </w:rPr>
        <w:t xml:space="preserve">: </w:t>
      </w:r>
      <w:r>
        <w:rPr>
          <w:i w:val="1"/>
          <w:iCs w:val="1"/>
        </w:rPr>
        <w:t xml:space="preserve">"Víte, je rozdíl, jestli člověk sedí v hasičském autě nebo čeká na pomoc. Když čekáte na pomoc, tak vám každá sekunda připadá jako minuta, deset minut. Když si vezmeme v úvahu, že dvě minuty jsou na výjezd jednotky, tak za necelé tři minutky byla jednotka na místě z Bohumína. Byly povolána další jednotky ihned z Orlové, Karviné, z Ostravy s vysokým žebříkem. V žádném případě nejsem přesvědčen o tom, že by hasiči dorazili pozdě. J</w:t>
      </w:r>
      <w:r>
        <w:rPr>
          <w:i w:val="1"/>
          <w:iCs w:val="1"/>
        </w:rPr>
        <w:t xml:space="preserve">e to smutné, protože dá se říct, že chyběly desítky sekund a mohli jsme mít nafouknutou seskokovou matraci a bezesporu ty následky by nebyly tak tragické. </w:t>
      </w:r>
      <w:r>
        <w:rPr>
          <w:i w:val="1"/>
          <w:iCs w:val="1"/>
        </w:rPr>
        <w:t xml:space="preserve">Jedná se o velmi tragickou událost. Je mi velmi líto pozůstalých a všech, kteří si museli prožít to trauma. V tuto chvíli můžeme konstatovat, že došlo k požáru bytu v 11. podlaží. Při něm zahynulo celkem 6 osob, dalších pět osob se snažilo zachránit výskokem dolů. Všechny utrpěly zranění neslučitelné se životem. Vše ostatní bude předmětem dalšího šetření. Za celou dobu, co jsem u hasičů, 36 let, tak nepamatuji takový počet mrtvých při bytovém požáru."</w:t>
      </w:r>
    </w:p>
    <w:p>
      <w:pPr/>
      <w:r>
        <w:rPr/>
        <w:t xml:space="preserve">{{souvisejici-clanek-"11000021399"}}</w:t>
      </w:r>
    </w:p>
    <w:p>
      <w:pPr/>
      <w:r>
        <w:rPr/>
        <w:t xml:space="preserve">Tragický a úmyslně založený požár je srovnáván s několika dřívějšími případy, které však neměly tak závažné následky. </w:t>
      </w:r>
    </w:p>
    <w:p>
      <w:pPr>
        <w:pStyle w:val="Heading3"/>
      </w:pP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400/zadrzeny-55lety-muz-se-k-vypaleni-bytu-s-11-lidmi-okamzite-priznal-ceka-ho-dozivo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2026-08-25T00:01:41+02:00</dcterms:created>
  <dcterms:modified xsi:type="dcterms:W3CDTF">2026-08-25T00:01:41+02:00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