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10.8.2020,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Sklo, plasty, papír, oleje a nově kov. V Havířově rozmístili šedé kontejnery</w:t>
      </w:r>
    </w:p>
    <w:p>
      <w:pPr/>
      <w:r>
        <w:rPr/>
        <w:t xml:space="preserve">Staré příbory, prázdný lak na vlasy, nebo plechovky od nápojů, či jídla. To vše mohou už od července lidé vyhazovat do speciálních šedých nádob v Havířově. </w:t>
      </w:r>
    </w:p>
    <w:p>
      <w:pPr/>
      <w:r>
        <w:rPr>
          <w:b w:val="1"/>
          <w:bCs w:val="1"/>
        </w:rPr>
        <w:t xml:space="preserve">Jana Vichrová, odbor komunálních služeb:</w:t>
      </w:r>
      <w:r>
        <w:rPr/>
        <w:t xml:space="preserve"> "My jich máme jen 70 a kontejnerových stanovišť máme nějakých 470, takže to nešlo rozmístit na všechna stanoviště, ale snažili jsme se je tak přiměřeně rozmístit po celém území města. S tím, že kde jsou výškové domy, velká výtěžnost, tak tam jim máme možná trochu více.”</w:t>
      </w:r>
    </w:p>
    <w:p>
      <w:pPr/>
      <w:r>
        <w:rPr/>
        <w:t xml:space="preserve">Radnice by byla ráda, kdyby se lidé naučili zodpovědně řídit i tento druh odpadu. Mapu rozmístěných kontejnerů na kov naleznou na webových stránkách města.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“Třídím na 100%. Dávám papír, další věci. Teď i plechovky, předtím to nebylo, teď ano.”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“Samozřejmě třídíme. Třídíme i ty oleje, všechno. Je to pozitivní věc."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“Všiml jsem si toho a kovy třídíme způsobem, že spíš odvážíme na sběrný dvůr. Tady to jsme prozatím nevyužili."</w:t>
      </w:r>
    </w:p>
    <w:p>
      <w:pPr/>
      <w:r>
        <w:rPr/>
        <w:t xml:space="preserve">Zda se v ulicích objeví i další nádoby, ukáže čas. </w:t>
      </w:r>
    </w:p>
    <w:p>
      <w:pPr/>
      <w:r>
        <w:rPr>
          <w:b w:val="1"/>
          <w:bCs w:val="1"/>
        </w:rPr>
        <w:t xml:space="preserve">Jana Vichrová, odbor komunálních služeb: </w:t>
      </w:r>
      <w:r>
        <w:rPr/>
        <w:t xml:space="preserve">"To zjistíme až ke konci roku, kdy budeme vědět jaká je výtěžnost, jak se občané do toho zapojili a podle toho bychom potom zkusili objednat další kontejnery a rozmístit je na další stanoviště."</w:t>
      </w:r>
    </w:p>
    <w:p>
      <w:pPr/>
      <w:r>
        <w:rPr/>
        <w:t xml:space="preserve">  Lidé v Havířově si dobře zvykli i na třídění jedlých olejů a tuků. Proto město v červenci rozmístilo dalších třicet těchto nádob.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409/sklo-plasty-papir-oleje-a-nove-kov-v-havirove-rozmistili-sede-kontej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2026-05-08T09:49:42+02:00</dcterms:created>
  <dcterms:modified xsi:type="dcterms:W3CDTF">2026-05-08T09:49:42+02:00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