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to opět žilo. Konal se tam triatlonový závod</w:t>
      </w:r>
    </w:p>
    <w:p>
      <w:pPr/>
      <w:r>
        <w:rPr/>
        <w:t xml:space="preserve">Třetí ročník etapového triatlonového závodu, kdy ve třech dnech závodníci absolvují tři krátké sprint triatlony, odstartoval opět na havířovském koupališti. Sportovci museli absolvovat 400 metrů plavání, 14 kilometrů na kole a pak následoval běh na čtyři kilometry. Další dvě etapy pak pokračovaly v okolí Těrlické přehrady.</w:t>
      </w:r>
    </w:p>
    <w:p>
      <w:pPr/>
      <w:r>
        <w:rPr>
          <w:b w:val="1"/>
          <w:bCs w:val="1"/>
          <w:i w:val="1"/>
          <w:iCs w:val="1"/>
        </w:rPr>
        <w:t xml:space="preserve">Lumír Hlaváč, spoluorganizátor závodu: </w:t>
      </w:r>
      <w:r>
        <w:rPr>
          <w:i w:val="1"/>
          <w:iCs w:val="1"/>
        </w:rPr>
        <w:t xml:space="preserve">"Havířovské koupaliště jsme si vybrali z toho důvodu, že jsme tady z regionu a chceme ukázat lidem, že není tady jen přehrada, ale i koupaliště. Koupaliště pro takový speciální typ startu, kdy závodníci startují intervalově po 15 sekundách a v bazénu mají vytyčené bójky, které musí obeplávat a postupně jako had zaplavou 400 metrů. To je trochu odlišné od soboty, kdy se startuje hromadně.”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"Jsem od Zlína z Luhačovic, jsem tady poprvé. Absolvuji celou sérii. Nesmírně se na ni těším, protože to je výzva. Je to můj desátý triatlon a těším se.”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"Jsem z Ostravy, absolvuji již třetí ročník. My v Ostravě také pořádáme závody a jsem rád, že s SK Fuga je to taková výměna. Oni přijdou k nám, my k nim. Tady absolvuji doufám celé tři dny bez zdravotních problémů a těším se. Čeká nás náročný víkend a uvidíme, jak to dopadne.”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"Já jsem z Nového Jičína. Já sice nedělám triatlon, já jsem atletka, ale letos kvůli covidu jsem se rozhodla startovat jenom v triatlonu a strašně se těším. Už jsem byla i loni a je tady úžasná atmosféra."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"Je to výzva. Loni jsem to zkoušela, nevěděla jsem do čeho jdu. Letos vím, jsem v obavách. Tři dny triatlony po sobě je masakr.”</w:t>
      </w:r>
    </w:p>
    <w:p>
      <w:pPr/>
      <w:r>
        <w:rPr/>
        <w:t xml:space="preserve">Přesto, že se pátečního závodu zúčastnilo na 70 sportovců a v sobotu dokonce ještě o třicet více, nepřijela silná základna z Polska.</w:t>
      </w:r>
    </w:p>
    <w:p>
      <w:pPr/>
      <w:r>
        <w:rPr>
          <w:b w:val="1"/>
          <w:bCs w:val="1"/>
          <w:i w:val="1"/>
          <w:iCs w:val="1"/>
        </w:rPr>
        <w:t xml:space="preserve">Lumír Hlaváč, spoluorganizátor závodu:</w:t>
      </w:r>
      <w:r>
        <w:rPr>
          <w:i w:val="1"/>
          <w:iCs w:val="1"/>
        </w:rPr>
        <w:t xml:space="preserve"> "Máme to tady dá se říct z celé republiky. Jsou tady z Prahy, Brna, nejvíce je tady asi místních. Letos nám trochu zkazila plány celá ta krize kolem covidu, protože minulé závody jsme tady měli zhruba 30% závodníků z Polska. Letos jen jednoho nebo dva závodníky z Polska.”</w:t>
      </w:r>
    </w:p>
    <w:p>
      <w:pPr/>
      <w:r>
        <w:rPr/>
        <w:t xml:space="preserve">Celkovým vítězem se podle očekávání stala největší triatlonová hvězda Petr Vabroušek ze Zlína, v kategorii žen pak Ania Halska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24/na-havirovskem-koupalisti-to-opet-zilo-konal-se-tam-triatlonov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2026-04-19T11:55:29+02:00</dcterms:created>
  <dcterms:modified xsi:type="dcterms:W3CDTF">2026-04-19T11:55:29+02:00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