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18.8.2020, 12:11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Krnovská armáda spásy převzala nově zrekonstruovaný byt pro matky s dětmi</w:t>
      </w:r>
    </w:p>
    <w:p>
      <w:pPr/>
      <w:r>
        <w:rPr/>
        <w:t xml:space="preserve">Armádaspásy byla v České republice registrována poprvé v roce 1990jako občanské sdružení, od roku 2013 pak získala registraci jakocírkev. Centrum v Krnově provozuje několik sociálních služeb.</w:t>
      </w:r>
    </w:p>
    <w:p>
      <w:pPr/>
      <w:r>
        <w:rPr>
          <w:b w:val="1"/>
          <w:bCs w:val="1"/>
        </w:rPr>
        <w:t xml:space="preserve">JiříIvanov, ředitel sociálních služeb Armády spády Krnov: </w:t>
      </w:r>
      <w:r>
        <w:rPr/>
        <w:t xml:space="preserve">„Tady vareálu sociálních služeb v Krnově máme 4 budovy, v rámcikterých poskytují 3 sociální služby, je to azylový dům,nízkoprahové denní centrum a noclehárna.“</w:t>
      </w:r>
    </w:p>
    <w:p>
      <w:pPr/>
      <w:r>
        <w:rPr/>
        <w:t xml:space="preserve">Právěv azylovém domě pro matky s dětmi došlo nyní k předání prvnínové přestavěné bytové jednotky s kompletním příslušenstvím.</w:t>
      </w:r>
    </w:p>
    <w:p>
      <w:pPr/>
      <w:r>
        <w:rPr>
          <w:b w:val="1"/>
          <w:bCs w:val="1"/>
        </w:rPr>
        <w:t xml:space="preserve">JaromírSuč, vedoucí provozu:</w:t>
      </w:r>
      <w:r>
        <w:rPr/>
        <w:t xml:space="preserve"> „Což je pilotní projekt přestavby celéhotohohle domu, kdy v další fázi etapy bude přestavěno dalších 8bytových jednotek a bude dokončen celý tento azylový dům tak jakje plánován v projektu.</w:t>
      </w:r>
    </w:p>
    <w:p>
      <w:pPr/>
      <w:r>
        <w:rPr>
          <w:b w:val="1"/>
          <w:bCs w:val="1"/>
        </w:rPr>
        <w:t xml:space="preserve">JiříIvanov, ředitel sociálních služeb Armády spády Krnov: </w:t>
      </w:r>
      <w:r>
        <w:rPr/>
        <w:t xml:space="preserve">„Tynaše záměry jsou takové, že bychom do budoucna chtělirealizovat rekonstrukci celé budovy, v následujících letechbychom se snažili získávat další finanční zdroje, ať užprostřednictvím kraje nebo IROPu na zbytek rekonstrukce.</w:t>
      </w:r>
    </w:p>
    <w:p>
      <w:pPr/>
      <w:r>
        <w:rPr>
          <w:b w:val="1"/>
          <w:bCs w:val="1"/>
        </w:rPr>
        <w:t xml:space="preserve">Anketa,obyvatelé azylového domu: </w:t>
      </w:r>
      <w:r>
        <w:rPr/>
        <w:t xml:space="preserve">„No dobrý. Na pokoji jsme tři a líbíse nám to tady.“</w:t>
      </w:r>
    </w:p>
    <w:p>
      <w:pPr/>
      <w:r>
        <w:rPr/>
        <w:t xml:space="preserve">„Užjsme tu rok a je to tady super.“</w:t>
      </w:r>
    </w:p>
    <w:p>
      <w:pPr/>
      <w:r>
        <w:rPr/>
        <w:t xml:space="preserve">„Vříjnu to budou dva roky. Bydlím tady s dvouma klukama. Jeden jetady a druhej je v práci.““</w:t>
      </w:r>
    </w:p>
    <w:p>
      <w:pPr/>
      <w:r>
        <w:rPr/>
        <w:t xml:space="preserve">Narekonstrukci v ceně milon sto tisíc korun přispěl v rámcidotačního programu milionem korun Moravskoslezský kraj.</w:t>
      </w:r>
    </w:p>
    <w:p>
      <w:pPr/>
      <w:r>
        <w:rPr>
          <w:b w:val="1"/>
          <w:bCs w:val="1"/>
        </w:rPr>
        <w:t xml:space="preserve">JiříNavrátil (KDU-ČSL), náměstek hejtmana MS kraje: </w:t>
      </w:r>
      <w:r>
        <w:rPr/>
        <w:t xml:space="preserve">„Opět seukazuje, že Armáda spásy se stará o lidi, kteří jsou bez domovanebo právě v tíživé situaci, například matka s dítětem,která zůstane sama. A ukázalo se, že i krajské peníze umípomáhat v této oblasti a já jsem za to rád, co se povedlo Armáděspásy v Krnově vybudovat.“</w:t>
      </w:r>
    </w:p>
    <w:p>
      <w:pPr/>
      <w:r>
        <w:rPr>
          <w:b w:val="1"/>
          <w:bCs w:val="1"/>
        </w:rPr>
        <w:t xml:space="preserve">TomášHradil (nez.), starosta Krnova: </w:t>
      </w:r>
      <w:r>
        <w:rPr/>
        <w:t xml:space="preserve">„Musím říct, že obdivuji prácilidí v sociálních službách a jsem velmi rád, že Armáda spásymá takový ten, jak říkám sportovní terminologií, tah na brankua že dokáže připravovat nové a nové projekty a že si umínajít financování a tady standard bydlení v azylovém domě seteď jakoby výrazně bude zvyšovat, což je určitě dobře.“</w:t>
      </w:r>
    </w:p>
    <w:p>
      <w:pPr/>
      <w:r>
        <w:rPr/>
        <w:t xml:space="preserve">Prvnínová bytová jednotka 1+1 je plně zprovozněna a prvníhoobyvatele, který vzejde z výběrového řízení, přivítá jižprvního září.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1458/krnovska-armada-spasy-prevzala-nove-zrekonstruovany-byt-pro-matky-s-det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2026-09-04T13:30:45+02:00</dcterms:created>
  <dcterms:modified xsi:type="dcterms:W3CDTF">2026-09-04T13:30:45+02:00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