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14.8.2020, 15:35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hokejového klubu se začali připravovat na nadcházející sezónu</w:t>
      </w:r>
    </w:p>
    <w:p>
      <w:pPr/>
      <w:r>
        <w:rPr>
          <w:b w:val="1"/>
          <w:bCs w:val="1"/>
          <w:i w:val="1"/>
          <w:iCs w:val="1"/>
        </w:rPr>
        <w:t xml:space="preserve">Kamil Krahula, trenér HC Studénka a ředitel SAK Studénka:</w:t>
      </w:r>
      <w:r>
        <w:rPr>
          <w:i w:val="1"/>
          <w:iCs w:val="1"/>
        </w:rPr>
        <w:t xml:space="preserve">„Loňskou sezónu jsme museli ukončit asi o tři měsíce dříve. Je vidět, že led klukům hodně chyběl. Letos jsme začali již desátého srpna, což je novinka, protože normálně jsme začínali až v září. Proto jsme všichni rádi, že se povedlo led připravit už teď, i za velkých teplot, které teď panují.“</w:t>
      </w:r>
    </w:p>
    <w:p>
      <w:pPr/>
      <w:r>
        <w:rPr/>
        <w:t xml:space="preserve">Jedinou komplikaci dělá hráčům mlha, která se na ledové ploše tvoří kvůli teplému počasí.</w:t>
      </w:r>
    </w:p>
    <w:p>
      <w:pPr/>
      <w:r>
        <w:rPr>
          <w:b w:val="1"/>
          <w:bCs w:val="1"/>
          <w:i w:val="1"/>
          <w:iCs w:val="1"/>
        </w:rPr>
        <w:t xml:space="preserve">Kamil Krahula, trenér HC Studénka a ředitel SAK Studénka:</w:t>
      </w:r>
      <w:r>
        <w:rPr>
          <w:i w:val="1"/>
          <w:iCs w:val="1"/>
        </w:rPr>
        <w:t xml:space="preserve">„Samozřejmě se potýkáme s tím, že jsou venku třiceti stupňová vedra, tak nám to komplikuje pohyb na ledě, protože se tu tvoří mlha. Kluci si musí dávat pozor, aby se s někým nesrazili. Viditelnost někdy na začátku tréninku není úplně nejlepší, ale v průběhu se to rozpustí.“</w:t>
      </w:r>
    </w:p>
    <w:p>
      <w:pPr/>
      <w:r>
        <w:rPr/>
        <w:t xml:space="preserve">Letos na tréninky dochází kolem dvaceti žáků. Ti se nyní začali připravovat na nadcházející sezonu. </w:t>
      </w:r>
    </w:p>
    <w:p>
      <w:pPr/>
      <w:r>
        <w:rPr>
          <w:b w:val="1"/>
          <w:bCs w:val="1"/>
          <w:i w:val="1"/>
          <w:iCs w:val="1"/>
        </w:rPr>
        <w:t xml:space="preserve">Kamil Krahula, trenér HC Studénka a ředitel SAK Studénka:</w:t>
      </w:r>
      <w:r>
        <w:rPr>
          <w:i w:val="1"/>
          <w:iCs w:val="1"/>
        </w:rPr>
        <w:t xml:space="preserve">„Jsou to spojené kategorie, mladší a starší žáci, nicméně nám chybí hráči, kteří u nás pravidelně hostují</w:t>
      </w:r>
      <w:r>
        <w:rPr/>
        <w:t xml:space="preserve">. </w:t>
      </w:r>
      <w:r>
        <w:rPr>
          <w:i w:val="1"/>
          <w:iCs w:val="1"/>
        </w:rPr>
        <w:t xml:space="preserve">Ti mají tréninky ve svých klubech a vždy od září k nám chodí pravidelně jednou na trénink. První tréninky jsou vždy věnované bruslení, protože kluci to bruslení za ty čtyři měsíce zapomenou. Aby tréninky kluky bavily, tak tam jsou různé hry, souboje, jeden na jednoho a také střelba, abychom zaměstnali brankaře.“</w:t>
      </w:r>
    </w:p>
    <w:p>
      <w:pPr/>
      <w:r>
        <w:rPr>
          <w:i w:val="1"/>
          <w:iCs w:val="1"/>
        </w:rPr>
        <w:t xml:space="preserve">„Přes prázdniny jsem trénoval na suchu, na zahradě, na střelnici a jezdil jsem na kole. Určitě zkusím zlepšit bruslení a doufám, že se vše zlepší do normálu.“</w:t>
      </w:r>
    </w:p>
    <w:p>
      <w:pPr/>
      <w:r>
        <w:rPr>
          <w:i w:val="1"/>
          <w:iCs w:val="1"/>
        </w:rPr>
        <w:t xml:space="preserve">„Bruslím od čtyř let, první jsem byl útočník a teď jsem už brankář.“</w:t>
      </w:r>
    </w:p>
    <w:p>
      <w:pPr/>
      <w:r>
        <w:rPr>
          <w:i w:val="1"/>
          <w:iCs w:val="1"/>
        </w:rPr>
        <w:t xml:space="preserve">„Těším se na led. Doma jsem střílel na branku, chodil na brusle a tak.“</w:t>
      </w:r>
    </w:p>
    <w:p>
      <w:pPr/>
      <w:r>
        <w:rPr/>
        <w:t xml:space="preserve">Své tréninky zahájila také přípravka. </w:t>
      </w:r>
    </w:p>
    <w:p>
      <w:pPr/>
      <w:r>
        <w:rPr>
          <w:b w:val="1"/>
          <w:bCs w:val="1"/>
          <w:i w:val="1"/>
          <w:iCs w:val="1"/>
        </w:rPr>
        <w:t xml:space="preserve">Mojmír Kotas, trenér HC Studénka:</w:t>
      </w:r>
      <w:r>
        <w:rPr>
          <w:i w:val="1"/>
          <w:iCs w:val="1"/>
        </w:rPr>
        <w:t xml:space="preserve">„Děláme takové vstávání z ledu, nějaké hry, mají tady hrad, který si mohou skládat, učí se bruslit, zvedají balonky a víceméně zatím jen hry. Samozřejmě potom necháme zahrát ty, kteří to zvládají.“</w:t>
      </w:r>
    </w:p>
    <w:p>
      <w:pPr/>
      <w:r>
        <w:rPr/>
        <w:t xml:space="preserve">Zimní sezona je za dveřmi a první zápas čeká Studénku v polovině září. Přípravný zápas si pak hráči zahrají proti Novému Jičínu v neděli 23. srpna.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1463/zaci-hokejoveho-klubu-se-zacali-pripravovat-na-nadchazejici-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2026-08-18T23:39:51+02:00</dcterms:created>
  <dcterms:modified xsi:type="dcterms:W3CDTF">2026-08-18T23:39:51+02:00</dcterms:modified>
</cp:coreProperties>
</file>

<file path=docProps/custom.xml><?xml version="1.0" encoding="utf-8"?>
<Properties xmlns="http://schemas.openxmlformats.org/officeDocument/2006/custom-properties" xmlns:vt="http://schemas.openxmlformats.org/officeDocument/2006/docPropsVTypes"/>
</file>