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Jste spokojeni se sdílením kol v Ostravě nebo vám něco vadí? Vyplňte dotazník</w:t>
      </w:r>
    </w:p>
    <w:p>
      <w:pPr/>
      <w:r>
        <w:rPr/>
        <w:t xml:space="preserve">Sezóna sdílených jízdních kol je přibližně v polovině a už nyní je jasné, že bude zase lepší, než ta předchozí. přitom rozjezd byl značně ovlivněn nemocí Covid-19. Vše nasvědčuje tomu, že loňských naježděných 521 tisíc kilometrů bude překonáno.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"V srpnu jsme ve srovnání s loňskem překročili počet výpůjček a najezdili jsme přes 530 tisíc km."</w:t>
      </w:r>
    </w:p>
    <w:p>
      <w:pPr/>
      <w:r>
        <w:rPr/>
        <w:t xml:space="preserve">Radní jsou sice spokojeni, ale tuto službu chtějí vylepšovat i nadále a proto je připraven dotazník, který pomůže vyhodnotit prozatímní fungování bikesharingu.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„V září budeme vyhlašovat výběrové řízení na provozovatele sdílených kol pro příští rok. Ještě předtím ale chceme znát názory uživatelů na současný systém bikesharingu v Ostravě, proto jsme zahájili dotazníkové šetření. Ptáme se například, jestli by uživatelé jezdili i kdyby neměli prvních 15 minut zdarma. Podněty a připomínky zohledníme při přípravě podmínek výběrového řízení."</w:t>
      </w:r>
    </w:p>
    <w:p>
      <w:pPr/>
      <w:r>
        <w:rPr/>
        <w:t xml:space="preserve"> Další otázky se týkají například počtu a umístění stanic, kde se kola půjčují, kde naopak chybí. Zda na kolech jezdí do práce, školy či je využívají spíš k rekreaci. Aktuálně je v Ostravě 51 tisíc uživatelů sdílených kol.</w:t>
      </w:r>
    </w:p>
    <w:p>
      <w:pPr/>
      <w:r>
        <w:rPr>
          <w:b w:val="1"/>
          <w:bCs w:val="1"/>
        </w:rPr>
        <w:t xml:space="preserve">Lukáš Luňák, jednatel Nextbike</w:t>
      </w:r>
      <w:r>
        <w:rPr/>
        <w:t xml:space="preserve">: "Červen byl slabší, protože počasí nebylo ideální, ale teď už se vracíme do normálu a proti minulému roku je to i nadstandard." </w:t>
      </w:r>
    </w:p>
    <w:p>
      <w:pPr/>
      <w:r>
        <w:rPr/>
        <w:t xml:space="preserve">Dotazník je dostupný přes facebookové profily města, v aplikaci Nextbike a přes další komunikační kanály, aby bylo osloveno co nejvíce respondentů.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494/jste-spokojeni-se-sdilenim-kol-v-ostrave-nebo-vam-neco-vadi-vyplnte-dotaz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2026-04-19T12:15:46+02:00</dcterms:created>
  <dcterms:modified xsi:type="dcterms:W3CDTF">2026-04-19T12:15:46+02:00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