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18.8.2020,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Bikrosařka Košárková ze Studénky se stala sportovním objevem roku</w:t>
      </w:r>
    </w:p>
    <w:p>
      <w:pPr/>
      <w:r>
        <w:rPr/>
        <w:t xml:space="preserve">Tak to je ona, odvážná školačka ze Studénky, která se na svém kole prosazuje ve své věkové kategorii mezi absolutní bikrosovou špičkou světa. V loňském roce vybojovala na mistrovství světa stříbrnou a bronzovou medaili. Navíc vyhrála Evropský pohár a stala se dvojnásobnou vicemistryní Evropy. Za to všechno se stala v našem kraji Objevem roku.</w:t>
      </w:r>
    </w:p>
    <w:p>
      <w:pPr/>
      <w:r>
        <w:rPr/>
        <w:t xml:space="preserve">Sabina Košárková, Objev roku MS kraje: "Moc mě to potěšilo, třeba se jednou prosadím i ve Sportovci roku celé české republiky."</w:t>
      </w:r>
    </w:p>
    <w:p>
      <w:pPr/>
      <w:r>
        <w:rPr/>
        <w:t xml:space="preserve">Velkým snem je účast na OH 2024 v Paříži.</w:t>
      </w:r>
    </w:p>
    <w:p>
      <w:pPr/>
      <w:r>
        <w:rPr/>
        <w:t xml:space="preserve">Radek Košárek, otec Sabiny Košárkové: "Přípravu směřujeme jednoznačně na tuto olympiádu, kdy bude Sabině 19 let. Umístění do 8. místa by byl velký úspěch."</w:t>
      </w:r>
    </w:p>
    <w:p>
      <w:pPr/>
      <w:r>
        <w:rPr/>
        <w:t xml:space="preserve">Sabina Košárková, Objev roku MS kraje: "Olympiáda je nejvíc a uspět na ní by byl snem."</w:t>
      </w:r>
    </w:p>
    <w:p>
      <w:pPr/>
      <w:r>
        <w:rPr/>
        <w:t xml:space="preserve">Ocenění v hlavních kategoriích ankety se dočkají i další nejlepší sportovci.</w:t>
      </w:r>
    </w:p>
    <w:p>
      <w:pPr/>
      <w:r>
        <w:rPr/>
        <w:t xml:space="preserve">Stanislav Folwarczny (ODS), náměstek hejtmana MS kraje: "Galavečer jsme museli zrušit, ale sportovci o ceny nepřijdou. Budeme je předávat v přenosu televize Polar."</w:t>
      </w:r>
    </w:p>
    <w:p>
      <w:pPr/>
      <w:r>
        <w:rPr/>
        <w:t xml:space="preserve">Kompletní předání cen nejlepším sportovcům MS kraje za rok 2019 můžete sledovat v pořadu Sportovec roku, který bude televize Polar vysílat v sobotu 5. a v neděli 6.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496/bikrosarka-kosarkova-ze-studenky-se-stala-sportovnim-objevem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2026-08-03T07:34:02+02:00</dcterms:created>
  <dcterms:modified xsi:type="dcterms:W3CDTF">2026-08-03T07:34:02+02:00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