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plánuje od září mnoho akcí, které stojí za to navštívit</w:t>
      </w:r>
    </w:p>
    <w:p>
      <w:pPr/>
      <w:r>
        <w:rPr/>
        <w:t xml:space="preserve">Nejstarší dochovaná stavba Havířova z roku 1781 - Kotulova dřevěnka, rozhodně stojí za navštívení. Některé exponáty se zachovaly od původní rodiny, další sbírky se shromáždily z celého Těšínska.</w:t>
      </w:r>
    </w:p>
    <w:p>
      <w:pPr/>
      <w:r>
        <w:rPr>
          <w:b w:val="1"/>
          <w:bCs w:val="1"/>
        </w:rPr>
        <w:t xml:space="preserve">Soňa Kavanová, průvodkyně:</w:t>
      </w:r>
      <w:r>
        <w:rPr/>
        <w:t xml:space="preserve"> "Naši etnografové nainstalovali tuto expozici, jako kdyby tady žila středně zámožná zemědělská rodina. Sbírky jsou z mladšího období. Jsou z přelomu 19. a 20. století. V dřevěnce uvidí něco z bydlení, potom návštěvníky provázíme do stodoly, kde je něco z toho zemědělství. Součástí stodoly je i chlév a poslední naší raritou je i mlýn. Ten spouštíme a meleme i mouku.” </w:t>
      </w:r>
    </w:p>
    <w:p>
      <w:pPr/>
      <w:r>
        <w:rPr/>
        <w:t xml:space="preserve">Kotulova dřevěnka umožňuje pro návštěvníky komentované prohlídky. Po prázdninách pak ožijí i další akce.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"Přijel jsem ze Sirákova. To je malá obec u Žďáru nad Sázavou na Vysočině a přijel jsem sem proto, že mě tato architektura zajímá. Já jsem truhlář vyučený a chci se dozvědět, co bylo generace před námi. Co uměli a jakým stylem to vytvořili.”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z Havířova a Kotulovu dřevěnku jsem poprvé a naposledy navštívila se základní školou. Takže jsem si přišla oživit historii svého města.”</w:t>
      </w:r>
    </w:p>
    <w:p>
      <w:pPr/>
      <w:r>
        <w:rPr>
          <w:b w:val="1"/>
          <w:bCs w:val="1"/>
        </w:rPr>
        <w:t xml:space="preserve">Soňa Kavanová, průvodkyně:</w:t>
      </w:r>
      <w:r>
        <w:rPr/>
        <w:t xml:space="preserve"> "Září, říjen určitě chystáme ke Světovému dni zvířat akci Máme rádi zvířátka, kdy tady ožije opět celý areál. Máme krásné akce, které se týkají chleba nebo bylinek. Mám nachystané výtvarné a tvořivé dílny. Den řemesel jsme letos 1. května nemohli udělat, ale plánuji na závěr sezony obdobu. To znamená, že tady řemeslníci opět budou. Závěr sezony plánujeme ke konci října.”</w:t>
      </w:r>
    </w:p>
    <w:p>
      <w:pPr/>
      <w:r>
        <w:rPr/>
        <w:t xml:space="preserve">Pro podporu kultury bude v září a říjnu ve všech pobočkách Muzea Těšínska vstup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98/kotulova-drevenka-planuje-od-zari-mnoho-akci-ktere-stoji-za-to-navs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2026-07-14T20:40:32+02:00</dcterms:created>
  <dcterms:modified xsi:type="dcterms:W3CDTF">2026-07-14T20:40:32+02:00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