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vstupují do sezony v obměněné sestavě, v týmu jsou i dva dorostenci</w:t>
      </w:r>
    </w:p>
    <w:p>
      <w:pPr/>
      <w:r>
        <w:rPr/>
        <w:t xml:space="preserve">Extraligové boje v nové sezóně odstartují už za pár dní, nově pod vedením Michala Brůny, který převzal funkci trenéra po Marku Michaliskovi. Ten je v současnosti generálním manažerem klubu. Připraveni jsou dobře, svědčí o tom vyhrané přípravné zápasy.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odehraných 5 zápasů těžkých s polskými týmy, které jsme všechny vyhráli, takže za mě super."</w:t>
      </w:r>
    </w:p>
    <w:p>
      <w:pPr/>
      <w:r>
        <w:rPr/>
        <w:t xml:space="preserve">Oproti loňské sezoně se výrazně obměnil kádr.</w:t>
      </w:r>
    </w:p>
    <w:p>
      <w:pPr/>
      <w:r>
        <w:rPr>
          <w:b w:val="1"/>
          <w:bCs w:val="1"/>
        </w:rPr>
        <w:t xml:space="preserve">Marek Michalisko, generální manažera klubu:</w:t>
      </w:r>
      <w:r>
        <w:rPr/>
        <w:t xml:space="preserve"> "Nám skončil v týmu Honza Zbranek, Radim Chudoba, Marek Monczka, Michal Brůna a Roman Chosik, který skončil s házenou a pracuje v Americe."</w:t>
      </w:r>
    </w:p>
    <w:p>
      <w:pPr/>
      <w:r>
        <w:rPr/>
        <w:t xml:space="preserve">  Naopak do týmu se zpět po dvou letech  vrátil z Německa Slavomír Mlotek, z Dukly Praha přibyl talentovaný Vojta  Patzel a do přípravy se zapojili i dva hráči dorostu Miroslav Halama a sedmnáctiletý Petr Široký. </w:t>
      </w:r>
    </w:p>
    <w:p>
      <w:pPr/>
    </w:p>
    <w:p>
      <w:pPr/>
      <w:r>
        <w:rPr>
          <w:b w:val="1"/>
          <w:bCs w:val="1"/>
        </w:rPr>
        <w:t xml:space="preserve">Miroslav Halama, hráč HCB Karviná: </w:t>
      </w:r>
      <w:r>
        <w:rPr/>
        <w:t xml:space="preserve">"Jsem byl potěšen, když se mi trenér Brůna ozval. V Áčku je to jiné, než v dorostu, ale když člověk chce, tak to zvládne."</w:t>
      </w:r>
    </w:p>
    <w:p>
      <w:pPr/>
      <w:r>
        <w:rPr/>
        <w:t xml:space="preserve">Petr Široký hraje házenou deset let. </w:t>
      </w:r>
    </w:p>
    <w:p>
      <w:pPr/>
      <w:r>
        <w:rPr>
          <w:b w:val="1"/>
          <w:bCs w:val="1"/>
        </w:rPr>
        <w:t xml:space="preserve">Petr Široký, hráč HCB Karviná</w:t>
      </w:r>
      <w:r>
        <w:rPr/>
        <w:t xml:space="preserve">: "Takovou šanci nedostane každý, dostat se do Áčka hned z dorostu, a ještě hrát za starší dorost rok, budu se snažit to využít, jak nejlépe to půjde."</w:t>
      </w:r>
    </w:p>
    <w:p>
      <w:pPr/>
      <w:r>
        <w:rPr/>
        <w:t xml:space="preserve">Novinkou pro fanoušky bude nový fanshop. Spuštěn by měl být do začátku ligy.  Házenkáři si určili za cíl i letos zabojovat o přední medailové příčky.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22/hazenkari-hcb-karvina-vstupuji-do-sezony-v-obmenene-sestave-v-tymu-jsou-i-dva-doro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