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kostele se uskuteční výjimečný koncert, k varhanům se rozezní i zvony</w:t>
      </w:r>
    </w:p>
    <w:p>
      <w:pPr/>
      <w:r>
        <w:rPr/>
        <w:t xml:space="preserve">Varhanní zářijové koncerty patří k oblíbeným a vyhledávaným akcím příznivců vážné hudby. Konají se v kostele Povýšení svatého kříže a letos se tento královský nástroj rozezní v sérii čtyř varhanních koncertů už pošestnácté. A nejen to. Ještě na konci srpna se uskuteční jeden mimořádný předkoncert. Na tomto mimořádném koncertě zazní nejen karvinské varhany, ale v rámci dvou skladech se rozezní i zvony ve věži.</w:t>
      </w:r>
    </w:p>
    <w:p>
      <w:pPr/>
      <w:r>
        <w:rPr>
          <w:b w:val="1"/>
          <w:bCs w:val="1"/>
        </w:rPr>
        <w:t xml:space="preserve">Tomáš Hejda, kampanolog, technik Farnosti Karviná:</w:t>
      </w:r>
      <w:r>
        <w:rPr/>
        <w:t xml:space="preserve"> “V karvinském kostele máme čtyři zvony, jsou z roku 2012. Největší zvon, sv. Benedikt váží 1672 kg a je to největší zvon tady.”</w:t>
      </w:r>
    </w:p>
    <w:p>
      <w:pPr/>
      <w:r>
        <w:rPr>
          <w:b w:val="1"/>
          <w:bCs w:val="1"/>
        </w:rPr>
        <w:t xml:space="preserve">Marta Wierzgoń, dramaturgyně festivalu varhanní hudby:</w:t>
      </w:r>
      <w:r>
        <w:rPr/>
        <w:t xml:space="preserve"> “Vně toho koncertu si posluchači budou moct vyslechnout komentovaný výklad, jak jsou varhany postaveny, z čeho se skládá jejich vnitřek.”</w:t>
      </w:r>
    </w:p>
    <w:p>
      <w:pPr/>
      <w:r>
        <w:rPr>
          <w:b w:val="1"/>
          <w:bCs w:val="1"/>
        </w:rPr>
        <w:t xml:space="preserve">Tomáš Hejda, kampanolog, technik Farnosti Karviná:</w:t>
      </w:r>
      <w:r>
        <w:rPr/>
        <w:t xml:space="preserve"> “Bude moci i ten posluchač přijít a fyzicky se podívat na píšťaly varhan a také si na ně sáhnout.”</w:t>
      </w:r>
    </w:p>
    <w:p>
      <w:pPr/>
      <w:r>
        <w:rPr>
          <w:b w:val="1"/>
          <w:bCs w:val="1"/>
        </w:rPr>
        <w:t xml:space="preserve">Předkoncert Karvinské zvony a varhany se tedy uskuteční v neděli 30. srpna v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525/v-karvinskem-kostele-se-uskutecni-vyjimecny-koncert-k-varhanum-se-rozezni-i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2026-04-22T11:28:43+02:00</dcterms:created>
  <dcterms:modified xsi:type="dcterms:W3CDTF">2026-04-22T11:28:43+02:00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