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21.8.2020,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Dny NATO budou bez diváků. Živý přenos poběží na České televizi</w:t>
      </w:r>
    </w:p>
    <w:p>
      <w:pPr/>
      <w:r>
        <w:rPr/>
        <w:t xml:space="preserve">Dny NATO v Ostravě budou navzdory opatřením hygieniků kvůli pandemii. Budou ale bez diváků přímo na letišti. Leteckou šou bude možné sledovat v přímém přenosu na České televizi 19. a 20. září.</w:t>
      </w:r>
    </w:p>
    <w:p>
      <w:pPr/>
      <w:r>
        <w:rPr>
          <w:b w:val="1"/>
          <w:bCs w:val="1"/>
        </w:rPr>
        <w:t xml:space="preserve">Zbyněk Pavlačík, pořadatel akce</w:t>
      </w:r>
      <w:r>
        <w:rPr/>
        <w:t xml:space="preserve">: "Moc nás mrzí a bylo to nejtěžší rozhodnutí za 20 let, že akce bude jen pro diváky bez návštěvníků."</w:t>
      </w:r>
    </w:p>
    <w:p>
      <w:pPr/>
      <w:r>
        <w:rPr/>
        <w:t xml:space="preserve">Dny NATO budou výjimečné tím, že se jich po oba dny zúčastní 500 a 500 příslušníků bezpečnostních složek a integrovaného záchranného systému, kteří se podíleli na zvládnutí koronavirové krize. Všichni budou zároveň oceněni.</w:t>
      </w:r>
    </w:p>
    <w:p>
      <w:pPr/>
      <w:r>
        <w:rPr>
          <w:b w:val="1"/>
          <w:bCs w:val="1"/>
        </w:rPr>
        <w:t xml:space="preserve">Ivo Vondrák, hejtman MS kraje: </w:t>
      </w:r>
      <w:r>
        <w:rPr/>
        <w:t xml:space="preserve">"Chtěli bychom při této příležitosti poděkovat všem složkám IZS za to, co pro nás udělali během pandemie."</w:t>
      </w:r>
    </w:p>
    <w:p>
      <w:pPr/>
      <w:r>
        <w:rPr/>
        <w:t xml:space="preserve">V programu tentokrát nebudou statické ukázky, ale pouze dynamická akce. Potvrzeni jsou prozatím všichni čeští účastníci, kteří chystají atraktivní ukázky.</w:t>
      </w:r>
    </w:p>
    <w:p>
      <w:pPr/>
      <w:r>
        <w:rPr>
          <w:b w:val="1"/>
          <w:bCs w:val="1"/>
        </w:rPr>
        <w:t xml:space="preserve">Petr Hromek, velitel Vzdušných sil AČR:</w:t>
      </w:r>
      <w:r>
        <w:rPr/>
        <w:t xml:space="preserve"> "Budou k vidění klasicky pozemní ukázky nejenom armády, ale bude vystupovat i PČR, Městská policie, máme přislíbenu i hradní stráž. Ten program ale teprve ladíme." </w:t>
      </w:r>
    </w:p>
    <w:p>
      <w:pPr/>
      <w:r>
        <w:rPr/>
        <w:t xml:space="preserve">Pro návštěvníky bude uzavřen areál akce a z bezpečnostních důvodů bude platit zákaz vstupu i na pozemky MS kraje v okolí. Uzavřeny budou příjezdové cesty mezi Novou Horkou, Petřvaldem a Košatkou, organizátoři nedoporučují sledování leteckých ukázek v okolí areálu akce.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531/dny-nato-budou-bez-divaku-zivy-prenos-pobezi-na-ceske-telev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2026-09-13T14:58:17+02:00</dcterms:created>
  <dcterms:modified xsi:type="dcterms:W3CDTF">2026-09-13T14:58:17+02:00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