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Frýdek-Místek nákazu zvládla, situace se postupně uklidňuje i v celém okrese</w:t>
      </w:r>
    </w:p>
    <w:p>
      <w:pPr/>
      <w:r>
        <w:rPr/>
        <w:t xml:space="preserve">15 nemocných zdravotníků a 14 pacientů. Kompletně uzavřené oddělné následné péče a všichni v karanténě. Tak to vypadalo v Nemocnici Frýdek-Místek přesně před měsícem. V zařízení ale nákazu zvládli, nerozšířila se a postupně odezněla.</w:t>
      </w:r>
    </w:p>
    <w:p>
      <w:pPr/>
      <w:r>
        <w:rPr>
          <w:b w:val="1"/>
          <w:bCs w:val="1"/>
        </w:rPr>
        <w:t xml:space="preserve">Jana Březinová, mluvčí Nemocnice Frýdek-Místek:</w:t>
      </w:r>
      <w:r>
        <w:rPr/>
        <w:t xml:space="preserve"> "Nyní už se situace uklidnila, zůstává už pouze jeden zaměstnanec pozitivní plus čtyři v karanténě. Většina zaměstnanců měla bezpříznakový průběh."</w:t>
      </w:r>
    </w:p>
    <w:p>
      <w:pPr/>
      <w:r>
        <w:rPr/>
        <w:t xml:space="preserve">Že se situace aktuálně postupně uklidňuje také v celém okrese potvrzují i hygienici. </w:t>
      </w:r>
    </w:p>
    <w:p>
      <w:pPr/>
      <w:r>
        <w:rPr>
          <w:b w:val="1"/>
          <w:bCs w:val="1"/>
        </w:rPr>
        <w:t xml:space="preserve">Aleš Kotrla, mluvčí KHS Ostrava: </w:t>
      </w:r>
      <w:r>
        <w:rPr/>
        <w:t xml:space="preserve">"Nedošlo k žádnému nárůstu počtu pozitivně nakažených osob, objevují se nám ojedinělé případy nijak nesouvisející se stávajícími clustery, které byly dříve zmiňovány. Průběh nemocí je většinou lehký nebo bez příznaků."</w:t>
      </w:r>
    </w:p>
    <w:p>
      <w:pPr/>
      <w:r>
        <w:rPr>
          <w:b w:val="1"/>
          <w:bCs w:val="1"/>
        </w:rPr>
        <w:t xml:space="preserve">Věra Starmannová, vrchní sestra, Centrální urgentní příjem:</w:t>
      </w:r>
      <w:r>
        <w:rPr/>
        <w:t xml:space="preserve"> "Ochranné režimy pořád trvají. Nadále musíme nosit respirátory, dezinfekce rukou, bez těch se neobejdeme a oddělení vyčleněná u nás, kde jsou pozitivní pacienti, což znamená budova u nás T, ve které máme tyto prostory vyčleněny, tak tam mají ochranné pomůcky, že to jsou overaly, štíty, rukavice, boty."</w:t>
      </w:r>
    </w:p>
    <w:p>
      <w:pPr/>
      <w:r>
        <w:rPr/>
        <w:t xml:space="preserve">{{souvisejici-clanek-"11000021319"}}</w:t>
      </w:r>
    </w:p>
    <w:p>
      <w:pPr/>
      <w:r>
        <w:rPr/>
        <w:t xml:space="preserve">Podobně jako ve všech zdravotnických a sociálních zařízeních dál platí také hygienická nařízení pro pacienty, kteří do nemocnice přicházejí. </w:t>
      </w:r>
    </w:p>
    <w:p>
      <w:pPr/>
      <w:r>
        <w:rPr>
          <w:b w:val="1"/>
          <w:bCs w:val="1"/>
        </w:rPr>
        <w:t xml:space="preserve">Věra Starmannová, vrchní sestra, Centrální urgentní příjem:</w:t>
      </w:r>
      <w:r>
        <w:rPr/>
        <w:t xml:space="preserve"> "Pro nemocnici existuje jeden vstup, je určený jeden výstup, máme zde triážní místo, kde jsou pracovníci 24 hodin a jejich první otázka je „Kam jdete?“. Vyptávají pacientů, zkontrolují, jestli mají roušky, pokud nemají, tak jim ukážou, že si mohou roušku koupit."</w:t>
      </w:r>
    </w:p>
    <w:p>
      <w:pPr/>
      <w:r>
        <w:rPr/>
        <w:t xml:space="preserve">U vstupu je nově umístěný rouškomat, který nabízí jednorázové ústenky, pláště i rukavice. Platit se dá hotově i kartou. </w:t>
      </w:r>
    </w:p>
    <w:p>
      <w:pPr/>
      <w:r>
        <w:rPr>
          <w:b w:val="1"/>
          <w:bCs w:val="1"/>
        </w:rPr>
        <w:t xml:space="preserve">Věra Starmannová, vrchní sestra, Centrální urgentní příjem:</w:t>
      </w:r>
      <w:r>
        <w:rPr/>
        <w:t xml:space="preserve"> "Samozřejmě nezbytná je dezinfekce rukou a vypsání čestného prohlášení, zda nebyl v kontaktu s osobou, která je v karanténě nebo je Covid pozitivní a nebo zda se u něj neprojevují příznaky Covidu."</w:t>
      </w:r>
    </w:p>
    <w:p>
      <w:pPr/>
      <w:r>
        <w:rPr/>
        <w:t xml:space="preserve">V plném vytížení je v nemocnici denně také odběrové místo, kam se jezdí testovat klienti objednaní praktickým lékařem. Nemocnice ale začala nabízet také testy pro zájemce i bez lékařského doporučení. </w:t>
      </w:r>
    </w:p>
    <w:p>
      <w:pPr/>
      <w:r>
        <w:rPr>
          <w:b w:val="1"/>
          <w:bCs w:val="1"/>
        </w:rPr>
        <w:t xml:space="preserve">Jana Březinová, mluvčí Nemocnice Frýdek-Místek:</w:t>
      </w:r>
      <w:r>
        <w:rPr/>
        <w:t xml:space="preserve"> "Samoplátci se musí předem objednat na uvedené telefoní číslo, které máme na webových i facebookových stránkách, odběry stojí 1750 korun plus 200 korun potvrzení a odběry se provádí každý všední den od 7 do 8."</w:t>
      </w:r>
    </w:p>
    <w:p>
      <w:pPr/>
      <w:r>
        <w:rPr/>
        <w:t xml:space="preserve">Nejčastěji tohoto testování využívají lidé právě pro cesty do zahraničí. </w:t>
      </w:r>
    </w:p>
    <w:p>
      <w:pPr/>
      <w:r>
        <w:rPr/>
        <w:t xml:space="preserve">{{souvisejici-clanek-"11000021259"}}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540/nemocnice-frydekmistek-nakazu-zvladla-situace-se-postupne-uklidnuje-i-v-celem-okr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2026-06-01T19:51:11+02:00</dcterms:created>
  <dcterms:modified xsi:type="dcterms:W3CDTF">2026-06-01T19:51:11+02:00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