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24.8.2020,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Jesenický maraton dokonale prověřil českou běžeckou špičku</w:t>
      </w:r>
    </w:p>
    <w:p>
      <w:pPr/>
      <w:r>
        <w:rPr/>
        <w:t xml:space="preserve">Pohřebenech Jeseníků proběhly vlastně dva závody – maraton apůlmaraton. Běžci tak pomyslně spojili dva kraje – Olomoucký aMoravskoslezský. Běh totiž probíhal hranicemi obou krajů. Aúčast byla obrovská.  </w:t>
      </w:r>
    </w:p>
    <w:p>
      <w:pPr/>
      <w:r>
        <w:rPr>
          <w:b w:val="1"/>
          <w:bCs w:val="1"/>
        </w:rPr>
        <w:t xml:space="preserve">TomášHolas, ředitel závodu: </w:t>
      </w:r>
      <w:r>
        <w:rPr/>
        <w:t xml:space="preserve">„Máme přihlášených kolem 350závodníků na Maraton, bude to velký závod, jeden z největšíchzávodů v ČR. Přijeli závodníci z celé republiky ale máme tadyi Poláky, Slováky.“</w:t>
      </w:r>
    </w:p>
    <w:p>
      <w:pPr/>
      <w:r>
        <w:rPr>
          <w:b w:val="1"/>
          <w:bCs w:val="1"/>
        </w:rPr>
        <w:t xml:space="preserve">Anketa, maratonci před  závodem:</w:t>
      </w:r>
      <w:r>
        <w:rPr/>
        <w:t xml:space="preserve"> „Myjsme přijeli z Olomouce a těšíme, jdeme si to užít.“</w:t>
      </w:r>
    </w:p>
    <w:p>
      <w:pPr/>
      <w:r>
        <w:rPr/>
        <w:t xml:space="preserve">„Těšímse, byli jsme tady vloni poprvé a zalíbíla se nám ta trať.“</w:t>
      </w:r>
    </w:p>
    <w:p>
      <w:pPr/>
      <w:r>
        <w:rPr/>
        <w:t xml:space="preserve">„Myslímse, že bude nejhorší ten Šerák ale je ze začátku tak se todá.“ </w:t>
      </w:r>
    </w:p>
    <w:p>
      <w:pPr/>
      <w:r>
        <w:rPr/>
        <w:t xml:space="preserve">Maratonodstartoval u lanovky na Ramzové, půlmaraton pak na Červenohorskémsedle. Cílem obou běhů bylo horské sedlo na Skřítku. Horskýmaraton byl extrémně náročný. Na závodníky čekal hned na úvodnejtěžší výběh na Šerák. Byli si toho vědomi všichni běžci.O náročnosti svědčilo také odstoupení téměř tří desítekběžců během závodu.</w:t>
      </w:r>
    </w:p>
    <w:p>
      <w:pPr/>
      <w:r>
        <w:rPr>
          <w:b w:val="1"/>
          <w:bCs w:val="1"/>
        </w:rPr>
        <w:t xml:space="preserve">JiříČípa, loňský vítěz závodu:</w:t>
      </w:r>
      <w:r>
        <w:rPr/>
        <w:t xml:space="preserve"> „Hlavně nepřepálit začátekvýběhem na Šerák a pak se uvidí jak se to rozběhne.“</w:t>
      </w:r>
    </w:p>
    <w:p>
      <w:pPr/>
      <w:r>
        <w:rPr/>
        <w:t xml:space="preserve">Natrati běhu bylo několik občerstvovacích stanic, mezi nimi stanicena Ovčárně před výběhem na Petrovy kameny a stanice naČervenohorském sedle. Jiří Čípa naplnil očekávání své itrenérů. Zvítězil v čase tři hodiny 8 minut a společně sDavidem Pelíškem vedli celé pole závodníků od startu až docíle.</w:t>
      </w:r>
    </w:p>
    <w:p>
      <w:pPr/>
      <w:r>
        <w:rPr>
          <w:b w:val="1"/>
          <w:bCs w:val="1"/>
        </w:rPr>
        <w:t xml:space="preserve">JiříČípa, vítěz maratonu: </w:t>
      </w:r>
      <w:r>
        <w:rPr/>
        <w:t xml:space="preserve">„Tak jak jsem si na začátku myslel, žeto bude v pohodě ale to počasí, dneska bylo docela teplo, takžeto dalo zabrat.“</w:t>
      </w:r>
    </w:p>
    <w:p>
      <w:pPr/>
      <w:r>
        <w:rPr/>
        <w:t xml:space="preserve">Prvnídva v muži i dvě ženy získali přímou nominaci na MS naLanzarote, které se poběží v listopadu. O nominaci dalšíchrozhodne trenér české reprezentace. Maratontedy vyhrál Jiří Čípa před Davidem Pelíškem a RobertemKrupičkou. Mezi ženami byl nejlepší Lucie Maršánová předMagdou Horkou a Petrou Pastorovou. Půlmaraton vyhrál Andej Paulen,z žen byla nejrychlejší Jitka Špičáková.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543/jesenicky-maraton-dokonale-proveril-ceskou-bezeckou-spi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2026-09-04T13:30:47+02:00</dcterms:created>
  <dcterms:modified xsi:type="dcterms:W3CDTF">2026-09-04T13:30:47+02:00</dcterms:modified>
</cp:coreProperties>
</file>

<file path=docProps/custom.xml><?xml version="1.0" encoding="utf-8"?>
<Properties xmlns="http://schemas.openxmlformats.org/officeDocument/2006/custom-properties" xmlns:vt="http://schemas.openxmlformats.org/officeDocument/2006/docPropsVTypes"/>
</file>