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25.8.2020,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21. ročník Romského festivalu v Karviné byl letos kvůli opatřením jiný než obvykle</w:t>
      </w:r>
    </w:p>
    <w:p>
      <w:pPr/>
      <w:r>
        <w:rPr/>
        <w:t xml:space="preserve">Prostranství u Romského kulturního a společenského centra ožilo Romským festivalem. 21. ročník byl letos výjimečný.</w:t>
      </w:r>
    </w:p>
    <w:p>
      <w:pPr/>
      <w:r>
        <w:rPr>
          <w:b w:val="1"/>
          <w:bCs w:val="1"/>
        </w:rPr>
        <w:t xml:space="preserve">Milan Ferenc, organizátor festivalu</w:t>
      </w:r>
      <w:r>
        <w:rPr/>
        <w:t xml:space="preserve">: “Je jiný už jen z toho důvodu, že je na jiném místě a v jiném termínu než byl avizovaný několik měsíců dopředu, ale ta situace je jaká je, dnes nevíte, co bude během týdne, museli jsme improvizovat, nakonec se to uskutečnilo tady."</w:t>
      </w:r>
    </w:p>
    <w:p>
      <w:pPr/>
      <w:r>
        <w:rPr/>
        <w:t xml:space="preserve">Letošní Romský festival hostil kapely, které tady vystupovaly poprvé v historii.</w:t>
      </w:r>
    </w:p>
    <w:p>
      <w:pPr/>
    </w:p>
    <w:p>
      <w:pPr/>
      <w:r>
        <w:rPr>
          <w:b w:val="1"/>
          <w:bCs w:val="1"/>
        </w:rPr>
        <w:t xml:space="preserve">Milan Ferenc, organizátor festivalu</w:t>
      </w:r>
      <w:r>
        <w:rPr/>
        <w:t xml:space="preserve">: "Celá řada kapel tady už byla dvakrát i třikrát, tyto jsou tady poprvé jako třeba Vladoboys nebo Kaminikovci, velice oblíbená kapela z Čech, Gitana tady bude vystupovat. Škoda, že jsme se nesetkali na jiném prostranství, musíme se uspokojit s tím, co je."</w:t>
      </w:r>
    </w:p>
    <w:p>
      <w:pPr/>
      <w:r>
        <w:rPr/>
        <w:t xml:space="preserve">Slavnostně festival na pódiu zahájili kromě organizátorů i zástupci kultury a města hned po ukončení vystoupení kapely z Neratovic Lufik Band.</w:t>
      </w:r>
    </w:p>
    <w:p>
      <w:pPr/>
      <w:r>
        <w:rPr>
          <w:b w:val="1"/>
          <w:bCs w:val="1"/>
        </w:rPr>
        <w:t xml:space="preserve">Milan Gabčo, zpěvák kapely:</w:t>
      </w:r>
      <w:r>
        <w:rPr/>
        <w:t xml:space="preserve"> "Hrajeme spolu devět let, většinou hrajeme od všeho všechno."</w:t>
      </w:r>
    </w:p>
    <w:p>
      <w:pPr/>
      <w:r>
        <w:rPr/>
        <w:t xml:space="preserve">Na saxofon hrál zakladatel a frontman kapely, 67letý Josef Gabčo.</w:t>
      </w:r>
    </w:p>
    <w:p>
      <w:pPr/>
      <w:r>
        <w:rPr/>
        <w:t xml:space="preserve">Dalším hostem, který vystoupil na Romském festivalu, byla kapela Kaminiko. </w:t>
      </w:r>
    </w:p>
    <w:p>
      <w:pPr/>
      <w:r>
        <w:rPr>
          <w:b w:val="1"/>
          <w:bCs w:val="1"/>
        </w:rPr>
        <w:t xml:space="preserve">Marek Kotlár, zpěvák kapely:</w:t>
      </w:r>
      <w:r>
        <w:rPr/>
        <w:t xml:space="preserve"> "Jsme z Bíliny a Teplic, někdo je i z Anglie, takže dojíždějí, fungujeme od roku 2004 a hrajeme převážně funky, pop, čardášky."</w:t>
      </w:r>
    </w:p>
    <w:p>
      <w:pPr/>
      <w:r>
        <w:rPr/>
        <w:t xml:space="preserve">Zábava pokračovala až do večera, pořádně návštěvníky roztančili i další vystupující, ostatně, podívejte se sami.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549/21-rocnik-romskeho-festivalu-v-karvine-byl-letos-kvuli-opatrenim-jiny-nez-obvyk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2026-05-02T04:01:43+02:00</dcterms:created>
  <dcterms:modified xsi:type="dcterms:W3CDTF">2026-05-02T04:01:43+02:00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