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Frýdku-Místku trávily dovolenou ve Velkých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51/studuj-u-nas-deti-z-frydkumistku-travily-dovolenou-ve-velkych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