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25.8.2020, 16:16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Mladým lidem pomáhá v Karviné Podnikatelský inkubátor. Pomoc našli i polští designéři</w:t>
      </w:r>
    </w:p>
    <w:p>
      <w:pPr/>
      <w:r>
        <w:rPr/>
        <w:t xml:space="preserve">Konrád a Olga jsou mladí polští designéři, kteří chtějí stavět interiérové stěny z rostlin. Pomoc v rozjezdu podnikání našli v Podnikatelském inkubátoru pro mladé.</w:t>
      </w:r>
    </w:p>
    <w:p>
      <w:pPr/>
      <w:r>
        <w:rPr>
          <w:b w:val="1"/>
          <w:bCs w:val="1"/>
        </w:rPr>
        <w:t xml:space="preserve">Kateřina Piechowicz, mluvčí společnosti Heimstaden</w:t>
      </w:r>
      <w:r>
        <w:rPr/>
        <w:t xml:space="preserve">: “Tento projekt vznikl v rámci Podnikatelského inkubátoru pro mladé, který se realizuje v Centru pro podporu podnikání, které Heimstaden dlouhodobě financuje a také ho založil. Já jsem za to ráda, protože od začátku jsme chtěli podporovat místní mladé podnikatele, kteří mají nápad a bojí se ho rozjet. Věřím, že takových projektů bude více ku prospěchu místní komunity.”</w:t>
      </w:r>
    </w:p>
    <w:p>
      <w:pPr/>
      <w:r>
        <w:rPr>
          <w:b w:val="1"/>
          <w:bCs w:val="1"/>
        </w:rPr>
        <w:t xml:space="preserve">Konrád Kwieciński, začínající podnikatel:</w:t>
      </w:r>
      <w:r>
        <w:rPr/>
        <w:t xml:space="preserve"> "Vytvořili jsme projekt, ve kterém nás Zuzana Palová podporovala a podařilo se získat finanční prostředky z města Karviná, abychom vytvořili zelené stěny pro organizace, které tady fungují."</w:t>
      </w:r>
    </w:p>
    <w:p>
      <w:pPr/>
      <w:r>
        <w:rPr>
          <w:b w:val="1"/>
          <w:bCs w:val="1"/>
        </w:rPr>
        <w:t xml:space="preserve"> Nikol Mináriková, oddělení strategií a plánování MMK</w:t>
      </w:r>
      <w:r>
        <w:rPr/>
        <w:t xml:space="preserve">: "To hodnotila hodnotící komise projektu, je to inovativní nápad, dlouho tady nic takového nebylo, takže jsme velmi spokojeni."</w:t>
      </w:r>
    </w:p>
    <w:p>
      <w:pPr/>
      <w:r>
        <w:rPr/>
        <w:t xml:space="preserve">První zelená stěna byla zrealizována právě v Komunitním centru Archa. Další budou umístěny v Business Gatu, na magistrátu  a v regionální knihovně.</w:t>
      </w:r>
    </w:p>
    <w:p>
      <w:pPr/>
      <w:r>
        <w:rPr>
          <w:b w:val="1"/>
          <w:bCs w:val="1"/>
        </w:rPr>
        <w:t xml:space="preserve">  Olga Michalska , začínající podnikatelka:</w:t>
      </w:r>
      <w:r>
        <w:rPr/>
        <w:t xml:space="preserve"> "Ta stěna se skládá ze třech modulů, máme zavlažování, které nepotřebuje elektřinu. Dekor vznikl z recyklovaného materiálu, jsou to palety, které byly upraveny do mozaiky."</w:t>
      </w:r>
    </w:p>
    <w:p>
      <w:pPr/>
      <w:r>
        <w:rPr/>
        <w:t xml:space="preserve">Květinové stěny harmonizují okolí a vytváří lepší prostředí. Vyžadují minimální péči. Materiál a realizaci zaplatil karvinský magistrát.</w:t>
      </w:r>
    </w:p>
    <w:p>
      <w:pPr/>
      <w:r>
        <w:rPr>
          <w:b w:val="1"/>
          <w:bCs w:val="1"/>
        </w:rPr>
        <w:t xml:space="preserve">Nikol Mináriková, oddělení strategií a plánování MMK</w:t>
      </w:r>
      <w:r>
        <w:rPr/>
        <w:t xml:space="preserve">: "Kdyby náhodou měl ještě někdo zájem požádat si o dotaci na jakýkoliv projekt z oblasti kultury, ekologie, práce s mládeží či seniory, má stále možnost do 31.8. V případě, že by tento termín nestihli, pak mohou do 30. září, hodnoceny do poloviny října."</w:t>
      </w:r>
    </w:p>
    <w:p>
      <w:pPr/>
      <w:r>
        <w:rPr/>
        <w:t xml:space="preserve">  Prostřednictvím projektového inkubátoru pro mladé by se mohlo v roce 2020 realizovat až šest sociálních projektů, které bude provádět přibližně 30 mladých lidí.</w:t>
      </w:r>
    </w:p>
    <w:p>
      <w:pPr/>
      <w:r>
        <w:rPr>
          <w:b w:val="1"/>
          <w:bCs w:val="1"/>
        </w:rPr>
        <w:t xml:space="preserve">Zuzana Palová, ředitelka Centra pro podporu podnikání a zaměstnanosti</w:t>
      </w:r>
      <w:r>
        <w:rPr/>
        <w:t xml:space="preserve">: "Když si ti mladí lidé vytvoří nějaký malý neziskový projekt, tak se na tom naučí hodně věcí, plnit termíny, projektově přemýšlet, fungovat s finančním kapitálem a je to pro ně obrovská zkušenost."</w:t>
      </w:r>
    </w:p>
    <w:p>
      <w:pPr/>
      <w:r>
        <w:rPr/>
        <w:t xml:space="preserve">Inkubátor nabízí pomocnou ruku nejen lidem z Karvinska, ale i z širšího okolí, potažmo lidem z Polska, Konrád a Olga jsou toho příkladem.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21556/mladym-lidem-pomaha-v-karvine-podnikatelsky-inkubator-pomoc-nasli-i-polsti-designer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2026-07-14T23:28:12+02:00</dcterms:created>
  <dcterms:modified xsi:type="dcterms:W3CDTF">2026-07-14T23:28:12+02:00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