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MS kraje připravili videa o bezpečném chování. Týkají se oblasti dopravy, kyberkriminality a práva</w:t>
      </w:r>
    </w:p>
    <w:p>
      <w:pPr/>
      <w:r>
        <w:rPr/>
        <w:t xml:space="preserve">Z úryvku videa na téma "Na bruslích bezpečně, zvládneme to společně" vyplývá, jakým způsobem má projekt fungovat. Podobně zpracovaných témat je celkem 10 a policisté je budou postupně zveřejňovat na internetovém kanálu youtube.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"Jedná se o preventivní projekt ve třech oblastech. V oblasti dopravy, v oblasti trestní odpovědnosti mládeže od 14 let a prevence trestných činů po internetu." </w:t>
      </w:r>
    </w:p>
    <w:p>
      <w:pPr/>
      <w:r>
        <w:rPr/>
        <w:t xml:space="preserve">Vznik projektu PORADCE byl iniciován potřebou vytvořit jednotné a dostupné podklady pro přednášky policejních preventistů. </w:t>
      </w:r>
    </w:p>
    <w:p>
      <w:pPr/>
      <w:r>
        <w:rPr>
          <w:b w:val="1"/>
          <w:bCs w:val="1"/>
        </w:rPr>
        <w:t xml:space="preserve">Petr Směták, útvar prevence PČR</w:t>
      </w:r>
      <w:r>
        <w:rPr/>
        <w:t xml:space="preserve">: "Zvolili jsme formu edukačního animovaného videa proto, abychom mohli ty základní informace a rady poskytnout všem. Policejní preventisté je budou používat při svých přednáškách." </w:t>
      </w:r>
    </w:p>
    <w:p>
      <w:pPr/>
      <w:r>
        <w:rPr/>
        <w:t xml:space="preserve">Na tvorbu preventivních filmů přispěl policistům krajský úřad, který má bezpečnost občanů mezi svými prioritami. </w:t>
      </w:r>
    </w:p>
    <w:p>
      <w:pPr/>
      <w:r>
        <w:rPr>
          <w:b w:val="1"/>
          <w:bCs w:val="1"/>
        </w:rPr>
        <w:t xml:space="preserve">Stanislav Folwarczný, náměstek hejtmana MS kraje: </w:t>
      </w:r>
      <w:r>
        <w:rPr/>
        <w:t xml:space="preserve">"Když přijdou policejní preventisté do škol, tak pro žáky jsou to odborníci a když přinesou ještě velmi zajímavé ilustrační video, tak ta hodina je zajímavější a žáci si toho mnohem více zapamatují." </w:t>
      </w:r>
    </w:p>
    <w:p>
      <w:pPr/>
      <w:r>
        <w:rPr/>
        <w:t xml:space="preserve">Videa budou k dispozici na kanálu youtube, ale odkazy si můžete najít facebooku nebo twitteru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67/policiste-ms-kraje-pripravili-videa-o-bezpecnem-chovani-tykaji-se-oblasti-dopravy-kyberkriminality-a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2026-04-05T18:49:13+02:00</dcterms:created>
  <dcterms:modified xsi:type="dcterms:W3CDTF">2026-04-05T18:49:13+02:00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