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Silné paže trénují sportovci na pódiu amfiteátru</w:t>
      </w:r>
    </w:p>
    <w:p>
      <w:pPr/>
      <w:r>
        <w:rPr/>
        <w:t xml:space="preserve">Ani deštivé počasí příznivce armwrestlingu od venkovního tréninku neodradilo. Zázemí a střechu nad hlavou našli na pódiu amfiteátru na Skalkách.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“Nezaháleli jsme trénujeme pořád. Letos jsme udělali takové venkovní trénování, trénujeme tady na Skalkách a chodíme na workout. Takže léto venku. Od září už začneme trénovat ve vnitřních prostorách, máme slíbeny od tělovýchovné jednoty prostory v suterénu po bývalé restauraci. Takže tam už konečně budeme mít stabilní zázemí. ”  </w:t>
      </w:r>
    </w:p>
    <w:p>
      <w:pPr/>
      <w:r>
        <w:rPr/>
        <w:t xml:space="preserve">Známé okolnosti zasáhly i toto sportovní odvětví, v dubnu bylo zrušeno mistrovství Evropy a nebude ani světový šampionát, který se měl v září konat v Gruzii, kam se chystali i Novojičínští. Na konci července tak změřili síly alespoň na mezinárodním turnaji na Slovensku. Jaromír Bělůnek získal zlato na levou ruku a na pravačku bronz. Uspěli pak také junioři Adam Číp, Adam Machy, Viktor Macíček a velkým překvapením byl nováček Milan Románek, který trénuje teprve pár měsíců.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“Jel s námi, vzali jsme ho sebou, že se podívá a nasbírá zkušenosti, jak to chodí na závodech. Kluků v jeho kategorii moc nebylo, tak jsme se domluvili, že bychom ho tam mohli na tu jednu ruku dát a jo, podařilo se a nakonec vyhrál bronzovou medaili.”    </w:t>
      </w:r>
    </w:p>
    <w:p>
      <w:pPr/>
      <w:r>
        <w:rPr/>
        <w:t xml:space="preserve">O tento, zdánlivě mužský sport, mají ovšem v Novém Jičíně zájem i dívky a ženy.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“Holky jsou výborné, dobré. Teď tu máme úplného nováčka, Terezku, je to velký talent, to je vidět. Má silné zápěstí a sílu, jde ji vše od ruky. Udělá dvacet kliků jak nic.”</w:t>
      </w:r>
    </w:p>
    <w:p>
      <w:pPr/>
      <w:r>
        <w:rPr>
          <w:b w:val="1"/>
          <w:bCs w:val="1"/>
        </w:rPr>
        <w:t xml:space="preserve">Tereza Konečná,</w:t>
      </w:r>
      <w:r>
        <w:rPr>
          <w:b w:val="1"/>
          <w:bCs w:val="1"/>
        </w:rPr>
        <w:t xml:space="preserve">Armwrestling TJ Nový Jičín: </w:t>
      </w:r>
      <w:r>
        <w:rPr/>
        <w:t xml:space="preserve">“Odjakživa miluji sport. Líbí se mi, že je to taková klučičí záležitost, tak jsem to chtěla zkusit. Potřebuju nabrat kondičku, baví mě to a je tu super parta.”   </w:t>
      </w:r>
    </w:p>
    <w:p>
      <w:pPr/>
      <w:r>
        <w:rPr/>
        <w:t xml:space="preserve">Šestnáctiletou Sašu přivedl k armwrestlingu její otec a také sledování filmů se slavnými siláky. </w:t>
      </w:r>
    </w:p>
    <w:p>
      <w:pPr/>
      <w:r>
        <w:rPr>
          <w:b w:val="1"/>
          <w:bCs w:val="1"/>
        </w:rPr>
        <w:t xml:space="preserve">Alexandra Dunková, Armwrestling TJ Nový Jičín: </w:t>
      </w:r>
      <w:r>
        <w:rPr/>
        <w:t xml:space="preserve">“Spolu s taťkou jsme se dívali na Rockyho a podobné filmy a začalo mě to zajímat. S taťkou jsme začali páku zkoušet doma a chtěl jsem si to zkusit i doopravdy, tak jsem tady.” </w:t>
      </w:r>
    </w:p>
    <w:p>
      <w:pPr/>
      <w:r>
        <w:rPr/>
        <w:t xml:space="preserve">I Miroslava Franeková se do česky řečeno páky zamilovala při sledování filmu Do útoku se Sylvestrem Stallonem. </w:t>
      </w:r>
    </w:p>
    <w:p>
      <w:pPr/>
      <w:r>
        <w:rPr>
          <w:b w:val="1"/>
          <w:bCs w:val="1"/>
        </w:rPr>
        <w:t xml:space="preserve">Miroslava Franeková, Armwrestling TJ Nový Jičín: </w:t>
      </w:r>
      <w:r>
        <w:rPr/>
        <w:t xml:space="preserve">“Už jako malá jsem hlavně sledovala ten film a chtěla jsem páku dělat. Jenže nebylo nic. Až jsme zjistila, že existuje tento klub, tak jsem tu nejprve přihlásila dceru, Adélku Sklenákovou, a tu to začalo strašně bavit. Je fajn, že jsou tady děti a že se baví,  je to daleko lepší, než kdyby byly bůhví kde a dělaly zlé věci.”   </w:t>
      </w:r>
    </w:p>
    <w:p>
      <w:pPr/>
      <w:r>
        <w:rPr/>
        <w:t xml:space="preserve">Klub armwrestlingu zve do svých řad i další příznivce tohoto silového sportu.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75/silne-paze-trenuji-sportovci-na-podiu-amfitea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2026-04-21T02:58:00+02:00</dcterms:created>
  <dcterms:modified xsi:type="dcterms:W3CDTF">2026-04-21T02:58:00+02:00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