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Montessori dětská skupina v Centru pro rodinu Sluníčko bude fungovat už od 6 hodin</w:t>
      </w:r>
    </w:p>
    <w:p>
      <w:pPr/>
      <w:r>
        <w:rPr/>
        <w:t xml:space="preserve">V karvinském Centru pro rodinu Sluníčko funguje dětská skupina s Montessori prvky  už sedm let. </w:t>
      </w:r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/>
        <w:t xml:space="preserve"> "Naše zkušenosti práce s malými dětmi začala už v roce 2010, kdy jsme dělali denní hlídání dětí. V roce 2012 nás zaujala myšlenka Montessori, otevřeli jsme klub a v roce 2013 jsme otevřeli dětskou skupinu. Mohou sem přicházet děti od dvou let, je tady celodenní péče o ně."</w:t>
      </w:r>
    </w:p>
    <w:p>
      <w:pPr/>
      <w:r>
        <w:rPr/>
        <w:t xml:space="preserve">Od září nabídne Centrum pro rodinu  Sluníčko rodičům rozšířenou dobu fungování Montessori dětské skupiny.</w:t>
      </w:r>
    </w:p>
    <w:p>
      <w:pPr/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/>
        <w:t xml:space="preserve"> "Podle zkušeností víme, že rodiče pracují i ve směnách a službách, takže od září rozšiřujeme službu a to od 6 do 17. hodin. Pokud rodiče mají zájem a chtějí přihlásit dítě do dětské skupiny, máme teď program na adaptační období, kdy si mohou v září a říjnu vyzkoušet za zvýhodněných podmínek."</w:t>
      </w:r>
    </w:p>
    <w:p>
      <w:pPr/>
      <w:r>
        <w:rPr/>
        <w:t xml:space="preserve">Mottem Montessori pedagogiky je “Pomoz mi, abych to dokázal sám”. V běžném denním režimu děti pracují buď kolektivně nebo samostatně. Pro tuto práci mají vyhrazený prostor na svém vlastním koberečku.</w:t>
      </w:r>
    </w:p>
    <w:p>
      <w:pPr/>
      <w:r>
        <w:rPr>
          <w:b w:val="1"/>
          <w:bCs w:val="1"/>
        </w:rPr>
        <w:t xml:space="preserve">Monika Gřešicová, vedoucí dětské skupiny Montessori</w:t>
      </w:r>
      <w:r>
        <w:rPr/>
        <w:t xml:space="preserve">: "Děti si hrají s pomůcky, zlepšují motoriku, zlepšuje se mluva, pracujeme s přírodními materiály."</w:t>
      </w:r>
    </w:p>
    <w:p>
      <w:pPr/>
      <w:r>
        <w:rPr/>
        <w:t xml:space="preserve">Děti si pomůcky sami vybírají, přinášejí a po skončení činnosti také sami, občas s mírnou pomocí učitelek, odnášejí a kobereček stáčí a uklízí zpět na své místo. Učí se samoobsluze, zvádají si sami nalít čaj nebo namazat chleba. </w:t>
      </w:r>
    </w:p>
    <w:p>
      <w:pPr/>
      <w:r>
        <w:rPr>
          <w:b w:val="1"/>
          <w:bCs w:val="1"/>
        </w:rPr>
        <w:t xml:space="preserve">anketa: děti z Montessori dětské skupiny: </w:t>
      </w:r>
      <w:r>
        <w:rPr/>
        <w:t xml:space="preserve">"Já tady ráda maluji, pracuji s pomůckami, spinkám, chodím na zahradu a ráda tu jsem s kamarády." "Na koberečku jsem skládala písmenka. Ukazujeme počasí, ukazujeme nálady, jaké máme."</w:t>
      </w:r>
    </w:p>
    <w:p>
      <w:pPr/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>
          <w:i w:val="1"/>
          <w:iCs w:val="1"/>
        </w:rPr>
        <w:t xml:space="preserve"> "D</w:t>
      </w:r>
      <w:r>
        <w:rPr/>
        <w:t xml:space="preserve">ůležité je to, že pracujeme s dětmi od dvou let, ale i pro starší máme tady kvalitní program a od od září chystáme i program pro děti, které se chystají na zápis do první třídy, tak nabízíme Klub předškolák."</w:t>
      </w:r>
    </w:p>
    <w:p>
      <w:pPr/>
      <w:r>
        <w:rPr/>
        <w:t xml:space="preserve">Více informací najdete na webových stránkách centra. Montessori dětská skupina vás zve i na den otevřených dveří, který se uskuteční 9.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05/montessori-detska-skupina-v-centru-pro-rodinu-slunicko-bude-fungovat-uz-od-6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