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Opavě po dvou letech končí. Piráti odcházejí z vedení města</w:t>
      </w:r>
    </w:p>
    <w:p>
      <w:pPr/>
      <w:r>
        <w:rPr/>
        <w:t xml:space="preserve">Podlevyjádření Pirátů docházelo k porušování koaliční smlouvyběhem posledního půl roku. Primátor města Tomáš Navrátil(ANO) údajně nerespektuje rozdělení kompetencí, které vedeníměsta vymezilo zastupitelstvo. Např. se angažuje v oblastechkultury a školství, které má ve své gesci náměstkyně Brňáková(Piráti). Vesvém prohlášení Piráti uvádějí jako příkladlednové odvolání ředitele ZŠ Otická Jiřího Kupčíka nebojednání o krácení rozpočtu a propouštění zaměstnancůSlezského divadla nebo změnu organizační struktury Opavskékulturní organizace.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</w:p>
    <w:p>
      <w:pPr/>
      <w:r>
        <w:rPr/>
        <w:t xml:space="preserve">“</w:t>
      </w:r>
      <w:r>
        <w:rPr>
          <w:i w:val="1"/>
          <w:iCs w:val="1"/>
        </w:rPr>
        <w:t xml:space="preserve">Prostěnám došla trpělivost. Když jdete do politiky s tím, že chceteněco změnit k lepšímu, máte na to příslušný mandát a ten,komu by mělo jít o společnou věc, vám háže klacky pod nohy, jeněco špatně. Řečeno sportovní terminologií jsme v poločasebyli nuceni koaličním partnerům vystavit červenou kartu.”</w:t>
      </w:r>
    </w:p>
    <w:p>
      <w:pPr/>
      <w:r>
        <w:rPr>
          <w:b w:val="1"/>
          <w:bCs w:val="1"/>
        </w:rPr>
        <w:t xml:space="preserve">TomášNavrátil (ANO), primátor Opavy: </w:t>
      </w:r>
    </w:p>
    <w:p>
      <w:pPr/>
      <w:r>
        <w:rPr/>
        <w:t xml:space="preserve">„</w:t>
      </w:r>
      <w:r>
        <w:rPr>
          <w:i w:val="1"/>
          <w:iCs w:val="1"/>
        </w:rPr>
        <w:t xml:space="preserve">Respektujirozhodnutí paní Brňákové a pana Kořízka (předseda Klubuzastupitelů Piráti a Opavané, pozn. red.), byť jejich nepravdivéa manipulativní argumenty zásadně odmítám. Oba zastupitelé bysi nejdříve měli nastudovat kompetence jednotlivých členůvedení města, než někoho z něčeho obviní. Bohuželposlední měsíce jsme se opakovaně přesvědčili o tom, že sejedná o nesolidního, nekompetentního partnera, který se neštítilani neférového jednání hraničícího s vydíráním.</w:t>
      </w:r>
    </w:p>
    <w:p>
      <w:pPr/>
      <w:r>
        <w:rPr/>
        <w:t xml:space="preserve">Pirátimají v 39 členném zastupitelstvu 5 mandátů a 3 křesla v radě.Jejich odchodem ztratí koalice většinu.</w:t>
      </w:r>
    </w:p>
    <w:p>
      <w:pPr/>
      <w:r>
        <w:rPr>
          <w:b w:val="1"/>
          <w:bCs w:val="1"/>
        </w:rPr>
        <w:t xml:space="preserve">MarekVeselý (ODS), opoziční člen zastupitelstva:</w:t>
      </w:r>
    </w:p>
    <w:p>
      <w:pPr/>
      <w:r>
        <w:rPr>
          <w:i w:val="1"/>
          <w:iCs w:val="1"/>
        </w:rPr>
        <w:t xml:space="preserve">"Novákoalice se bude skládat těžko. Opavská politická scéna jerozdrobená natolik, že slepit něco z rozbitých subjektů bude ohodně těžší. Čekali jsme, že se to stane, ale ne že to budetak rychlé. Máme informace z radnice, že tam spoluprácenefungovala, a tak rozpad musel zákonitě přijít."</w:t>
      </w:r>
    </w:p>
    <w:p>
      <w:pPr/>
      <w:r>
        <w:rPr/>
        <w:t xml:space="preserve">Vkuloárech se mluví o tom, že by Piráty v koalici mohli nahraditsociální demokraté, kteří mají k dispozici 4 mandáty. Podleinformací předsedy Klubu zastupitelů ČSSD  zatím konkrétnínabídku od primátora nedostali.</w:t>
      </w:r>
    </w:p>
    <w:p>
      <w:pPr/>
    </w:p>
    <w:p>
      <w:pPr/>
      <w:r>
        <w:rPr>
          <w:b w:val="1"/>
          <w:bCs w:val="1"/>
        </w:rPr>
        <w:t xml:space="preserve">PetraOrieščík (ČSSD), předseda Klubu zastupitelů ČSSD:</w:t>
      </w:r>
    </w:p>
    <w:p>
      <w:pPr/>
      <w:r>
        <w:rPr/>
        <w:t xml:space="preserve">"Vpřípadě, že by s námi byl pan primátor ochoten o vstupu dokoalice jednat, jsme přístupní. Ale teď je na tahu pan primátor,tak uvidíme, jak se rozhodne."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06/koalice-v-opave-po-dvou-letech-konci-pirati-odchazeji-z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2026-05-13T21:59:04+02:00</dcterms:created>
  <dcterms:modified xsi:type="dcterms:W3CDTF">2026-05-13T21:59:04+02:00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