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28.8.2020,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Páté „Bruntálské úterý“ zakončilo sérii minifestivalů v městském parku</w:t>
      </w:r>
    </w:p>
    <w:p>
      <w:pPr/>
      <w:r>
        <w:rPr/>
        <w:t xml:space="preserve">V době omezení velkých kulturníchakcí zaplnila série minifestivalů několik letních kulturníchdnů v Bruntále. Úterý bylo vybráno proto, že na Bruntálskéúterky navazovaly stejné akce v dalších dnech ve Šternberku a vNovém Jičíně.  </w:t>
      </w:r>
    </w:p>
    <w:p>
      <w:pPr/>
      <w:r>
        <w:rPr>
          <w:b w:val="1"/>
          <w:bCs w:val="1"/>
        </w:rPr>
        <w:t xml:space="preserve">Martin Henč (ANO), místostarostaBruntálu: </w:t>
      </w:r>
      <w:r>
        <w:rPr/>
        <w:t xml:space="preserve">„Bruntálské úterky supr. Já jsem rád, že v taksložité době, kterou způsobila pandemie se podařilo městuuvolnit nějaké finanční prostředky a zorganizovat 5 krásnýchfolkových večerů, a co ještě – poděkování MikimuZábranskému, který vlastně se o to všechno postaral. </w:t>
      </w:r>
    </w:p>
    <w:p>
      <w:pPr/>
      <w:r>
        <w:rPr>
          <w:b w:val="1"/>
          <w:bCs w:val="1"/>
        </w:rPr>
        <w:t xml:space="preserve">Miki Martin Zábranský, autor apořadatel akce: </w:t>
      </w:r>
      <w:r>
        <w:rPr/>
        <w:t xml:space="preserve">„Především musím poděkovat Městu Bruntál,které mi umožnilo tady ty večery udělat, protože bez nich by tobylo docela dost složitý. Chtěl bych poděkovat taky bruntálskýmdivákům, kteří přišli, ta návštěvnost v tom finále, tovidíte sami, minule bylo skoro sto lidí, dneska máme taky kolem 60– 70 lidí.</w:t>
      </w:r>
    </w:p>
    <w:p>
      <w:pPr/>
      <w:r>
        <w:rPr/>
        <w:t xml:space="preserve">Celý podvečer zahájilo známéfolk-rockové duo Kofe a Vlna. Jejich vystoupení rozhodně nikohonenudilo. </w:t>
      </w:r>
    </w:p>
    <w:p>
      <w:pPr/>
      <w:r>
        <w:rPr>
          <w:b w:val="1"/>
          <w:bCs w:val="1"/>
        </w:rPr>
        <w:t xml:space="preserve">Lubomír „Vlna“ Vaňka, zpěvák akytarista, kapela Kofe a Vlna: </w:t>
      </w:r>
      <w:r>
        <w:rPr/>
        <w:t xml:space="preserve">„No samozřejmě se nám tady hráloskvěle. My jsme tady hráli poněkolikáté a rádi se sem vracíme.Já myslím, že muzikanti jsou velmi rádi, že můžou prostěhrát, takže to tak asi úplně neřeší. Každá akce je dobrá.“</w:t>
      </w:r>
    </w:p>
    <w:p>
      <w:pPr/>
      <w:r>
        <w:rPr/>
        <w:t xml:space="preserve">Jiří Šámal předvedl svůj Hangdrum, pro mnohé naprostou novinku mezi hudebními nástroji. A mnohozájemců určitě také inspiroval.</w:t>
      </w:r>
    </w:p>
    <w:p>
      <w:pPr/>
      <w:r>
        <w:rPr>
          <w:b w:val="1"/>
          <w:bCs w:val="1"/>
        </w:rPr>
        <w:t xml:space="preserve">Jiří Šámal, zpěvák a hráč naHang Drum: </w:t>
      </w:r>
      <w:r>
        <w:rPr/>
        <w:t xml:space="preserve">„Abych se přiznal, je to švýcarský vynález a patentz roku 2001, můj Hang Drum Integral je z roku 2008, hraji na něj 12let a dělá mi stále radost. Naučí se na to každý, kdo mávýdrž a kdo to za 2, 3 měsíce nevzdá, že mu to nejde.“ </w:t>
      </w:r>
    </w:p>
    <w:p>
      <w:pPr/>
      <w:r>
        <w:rPr/>
        <w:t xml:space="preserve">Petra „Šany“ Šanclová nehrálav Bruntále poprvé. Mnozí ji znají také z dámského folkovéhotria s Pavlínou Jíšovou z Bruntálského indiánského léta. Svýmzpěvem a brilantní hrou na několik nástrojů nadchla publikum.</w:t>
      </w:r>
    </w:p>
    <w:p>
      <w:pPr/>
      <w:r>
        <w:rPr>
          <w:b w:val="1"/>
          <w:bCs w:val="1"/>
        </w:rPr>
        <w:t xml:space="preserve">Petra „Šany“ Šanclová: </w:t>
      </w:r>
      <w:r>
        <w:rPr/>
        <w:t xml:space="preserve">„Nohrálo se bezvadně. Lidi byli super a já vlastně vždycky hrajuradši ve tmě, když je večer, protože má to svý kouzlo. Naopakjá vlastně – ty velké akce si taky užívám, ale já mámprostě radši ty menší, takže je to takový komornější a tylidi jsou víc soustředění.“</w:t>
      </w:r>
    </w:p>
    <w:p>
      <w:pPr/>
      <w:r>
        <w:rPr/>
        <w:t xml:space="preserve">Celý večer uzavřel Luboš Javůrek,známý kapelník skupiny Bokomara, který tentokrát přijel snovými spoluhráči, se kterými se dal dohromady běhemkoronavirové pauzy.</w:t>
      </w:r>
    </w:p>
    <w:p>
      <w:pPr/>
      <w:r>
        <w:rPr>
          <w:b w:val="1"/>
          <w:bCs w:val="1"/>
        </w:rPr>
        <w:t xml:space="preserve">Luboš Javůrek: </w:t>
      </w:r>
      <w:r>
        <w:rPr/>
        <w:t xml:space="preserve">„Hrálo se výborně,akorát my to musíme ještě pořádně nacvičit, pereme se s těmaklávesama protože to jsou nový klávesy co máme, Míša chuderatam běhala prostě nestíhala to najít no. Ty zvuky. Taky děkujem.“</w:t>
      </w:r>
    </w:p>
    <w:p>
      <w:pPr/>
      <w:r>
        <w:rPr/>
        <w:t xml:space="preserve">Ani tato akce však nebyla v parkuposlední. Poděkování Bruntálu chystá pořadatel ještě nazáří.</w:t>
      </w:r>
    </w:p>
    <w:p>
      <w:pPr/>
      <w:r>
        <w:rPr>
          <w:b w:val="1"/>
          <w:bCs w:val="1"/>
        </w:rPr>
        <w:t xml:space="preserve">Martin Henč (ANO), místostarostaBruntálu: </w:t>
      </w:r>
      <w:r>
        <w:rPr/>
        <w:t xml:space="preserve">„Máme další překvapení, protože 11. vás zvu nafolkový večer, který bude organizovat sám Miki bez účastiměsta, jakoby bonus pro nás.“</w:t>
      </w:r>
    </w:p>
    <w:p>
      <w:pPr/>
      <w:r>
        <w:rPr/>
        <w:t xml:space="preserve">Projekt Bruntálské úterky sevydařil a jak nám sdělil Miki Zábranský, bude v něm pokračovati v příštím roce, navíc hledá nové prostory a možnosti i prozimní období.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1612/pate-bruntalske-utery-zakoncilo-serii-minifestivalu-v-mestskem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2026-04-11T17:50:44+02:00</dcterms:created>
  <dcterms:modified xsi:type="dcterms:W3CDTF">2026-04-11T17:50:44+02:00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