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31.8.2020,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Tajemný hrad Sovinec ukázal alchymii, pověsti i tajuplná místa hradu</w:t>
      </w:r>
    </w:p>
    <w:p>
      <w:pPr/>
      <w:r>
        <w:rPr/>
        <w:t xml:space="preserve">HradSovinec, postavený na počátku 14. století za dobu své existenceprodělal přestavby, rozšíření i budování opevnění atajemných sklepů. Byl také v držení mnoha majitelů, poznamenántřicetiletou válkou i konfiskován nacisty. S pestrou historiíhradu souvisí také mnoho tajemství a pověstí. Za nimi nászavedla akce Tajemný hrad Sovinec.</w:t>
      </w:r>
    </w:p>
    <w:p>
      <w:pPr/>
      <w:r>
        <w:rPr>
          <w:b w:val="1"/>
          <w:bCs w:val="1"/>
        </w:rPr>
        <w:t xml:space="preserve">MichalKoutný, kastelán: </w:t>
      </w:r>
      <w:r>
        <w:rPr/>
        <w:t xml:space="preserve">„Jsou to vlastně netradiční prohlídkyhradu, které jsou okořeněny různými scénkami. Jsou to scénkyna motivy pověstí, které se odehrávaly zde na hradě a odehrávajía v sobotu večer to byly scénky, které se točily kolem ďáblovaamuletu, které sledují celou historii tohoto hradu.“ </w:t>
      </w:r>
    </w:p>
    <w:p>
      <w:pPr/>
      <w:r>
        <w:rPr/>
        <w:t xml:space="preserve">Největšíoblibě návštěvníků se těšila tajuplná hradní sklepení aalchymistická dílna.</w:t>
      </w:r>
    </w:p>
    <w:p>
      <w:pPr/>
      <w:r>
        <w:rPr>
          <w:b w:val="1"/>
          <w:bCs w:val="1"/>
        </w:rPr>
        <w:t xml:space="preserve">AndreaZavřelová, alchymistka: </w:t>
      </w:r>
      <w:r>
        <w:rPr/>
        <w:t xml:space="preserve">„Ukazujeme alchymistickou dílnu, snažímese o různé pokusy, vlastně vytváříme rádoby kámen mudrců,můžete tady u nás vidět dýmové efekty, třeba včera jsmedělali ledové efekty.“</w:t>
      </w:r>
    </w:p>
    <w:p>
      <w:pPr/>
      <w:r>
        <w:rPr/>
        <w:t xml:space="preserve">Předočima návštěvníků ožívaly i dávné pověsti o skřetech,kteří se zde zjevují nebo o zakletém sovím králi, který se zdepo smrti prochází i se svou dívkou, soví princeznou. </w:t>
      </w:r>
    </w:p>
    <w:p>
      <w:pPr/>
      <w:r>
        <w:rPr>
          <w:b w:val="1"/>
          <w:bCs w:val="1"/>
        </w:rPr>
        <w:t xml:space="preserve">HanaDoláková, skupina Dragers, Olomouc: </w:t>
      </w:r>
      <w:r>
        <w:rPr/>
        <w:t xml:space="preserve">„My tady máme kratičkouukázku na téma hradní pověsti o skřetech, kteří se nedalekohradu zjevují a hlídají své tajné poklady. Nemají žádnájména, zjevují se v různých podobách, někdy nám škodí ajindy zase nic nedělají. Jinak jsme samozřejmě měli včerakrásné noční prohlídky, které provázel tajný amulet, kterýmy jsme na konci při ohňové show spálili rituálně.“  </w:t>
      </w:r>
    </w:p>
    <w:p>
      <w:pPr/>
      <w:r>
        <w:rPr>
          <w:b w:val="1"/>
          <w:bCs w:val="1"/>
        </w:rPr>
        <w:t xml:space="preserve">MichaelaOndráková, průvodkyně: </w:t>
      </w:r>
      <w:r>
        <w:rPr/>
        <w:t xml:space="preserve">„Je to pověst o sovím králi a o sovíprincezně. Ten soví král byl zakletý mladík, který se vždyckymusel proměňovat v noci v sovu a ve dne byl člověkem a spal. Sovíprimcezna byla dívka z blízké vesnice, která se do něhozamilovala a zůstala s ním žít. Říká se, že se tady vždyckyprocházeli po okolních lesích a že potom když umřeli, tak tadyzůstaly jejich duše a ty se tady procházejí teď. Tohleto jeČenda a je to Sova pálená. </w:t>
      </w:r>
    </w:p>
    <w:p>
      <w:pPr/>
      <w:r>
        <w:rPr/>
        <w:t xml:space="preserve">Noa co by to bylo za tajuplný hrad bez dobové historické kuchyněvčetně oblíbené ochutnávky.</w:t>
      </w:r>
    </w:p>
    <w:p>
      <w:pPr/>
      <w:r>
        <w:rPr>
          <w:b w:val="1"/>
          <w:bCs w:val="1"/>
        </w:rPr>
        <w:t xml:space="preserve">BarboraFucimanová, dobová kuchyně, Olomouc: </w:t>
      </w:r>
      <w:r>
        <w:rPr/>
        <w:t xml:space="preserve">„Ukázka dobové kuchyně ajsou tady dobové pokrmy. Máme tady placky s různými mázy, cožje tvaroh s medem, tvaroh s česnekem, pak máme tady pučálku, tpje naklíčený hrách, smažený na sádle, osolený, pak jsou tuptáky v těstě pečené, to je směs kuřecího masa, bývala to ikřepelka, my máme kuřecí, jsou tam vlašské ořechy, rozinky,sušené švestky a dochucené je to šafránem, muškátovýmoříškem a skořicí, a tady poslední co máme, to už jsme v 16.století, tam už byl kynutý chleba, a tam máme paštiku, která jedrůbeží, my to máme teď z krůtích jater a jsou v tom brusinky,namáčené ve víně.“</w:t>
      </w:r>
    </w:p>
    <w:p>
      <w:pPr/>
      <w:r>
        <w:rPr/>
        <w:t xml:space="preserve">Ktomu všemu hradem otřásaly také dělové salvy historické gardy. Zdalekane všechno bylo již na tajemném Sovinci objeveno a zpřístupněno.Pověsti mluví o dalších sklepeních či podzemních chodbách. Vbudoucnosti se tedy určitě máme na co těšit.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623/tajemny-hrad-sovinec-ukazal-alchymii-povesti-i-tajuplna-mista-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2026-09-04T14:24:14+02:00</dcterms:created>
  <dcterms:modified xsi:type="dcterms:W3CDTF">2026-09-04T14:24:14+02:00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