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31.8.2020,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zakázat parkování dodávek na sídlištích, vyzkouší ho na Růžovém pahorku</w:t>
      </w:r>
    </w:p>
    <w:p>
      <w:pPr/>
      <w:r>
        <w:rPr/>
        <w:t xml:space="preserve">Mohou zabírat více parkovacích míst, bránit ve výhledu a někdy je dost nepříjemné je objíždět. Dodávky v poslední době trápí nejedno sídliště a ve Frýdku-Místku jim tam chtějí parkování zakázat.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jsem pro, protože některé ty dodávky zabírají i tři parkovací místa, takže to je problém a hlavně se zastaví třeba ve vjezdu na parkoviště. Já bydlím tady na Jeronýmové o kousek výše a pak je problém i vjet na to parkoviště, takže jsou bezohlední i docela oni." 2.) "S parkováním je to tady stále špatné, i kdyby tu nestály dodávky." 3.) "Problém to je, protože oni to mají z fabriky někde a tu to napráskají auta a pak není kde zaparkovat." 4.) "Hlavně zaparkovat je tady velký problém, protože je tady plno aut."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"My už jsme delší dobu uvažovali o tom, že chceme omezit parkování dodávek na sídlištích. Ty propočty, které máme, tak nejhorší situace je na sídlišti Růžový pahorek a na sídlišti Slezská. Takže my jsme už někdy na konci minulého roku začali jednat s Policií České republiky."</w:t>
      </w:r>
    </w:p>
    <w:p>
      <w:pPr/>
      <w:r>
        <w:rPr/>
        <w:t xml:space="preserve">Byl zpracován návrh na změnu dopravního značení, který policie schválila. Zákaz parkování dodávek si tak město vyzkouší právě na sídlišti Růžový pahorek.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"Ono je vhodné tím, že má poměrně malý počet vjezdových míst, takže se mnohem snáz bude osazovat značkami upozorňujícími na možnost parkování dodávek pouze v hodinách mezi 8. až 17. hodinou. Mimo tento čas jim parkování nebude dovoleno."</w:t>
      </w:r>
    </w:p>
    <w:p>
      <w:pPr/>
      <w:r>
        <w:rPr/>
        <w:t xml:space="preserve">Jednou z variant parkovišť, které by město chtělo vyčlenit pro parkování dodávek je tady toto velké parkoviště Pod Zámkem.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"V případě Růžového pahorku se zatím uvažuje o parkovišti naproti Kauflandu, kde se mohou v docházkové vzdálenosti zaparkovat a u dalších sídlišť budeme vždycky se snažit hledat nějakou plochu, kde ty dodávky mohou zaparkovat."</w:t>
      </w:r>
    </w:p>
    <w:p>
      <w:pPr/>
      <w:r>
        <w:rPr/>
        <w:t xml:space="preserve">Zákaz parkování se bude týkat všech vozidel s hmotností nad 2,5 tuny. Pokud se na Růžovém pahorku osvědčí, v budoucnu se rozšíří i do dalších lokalit ve městě.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"My teď v tom projektu vyzkoušíme nakolik to funguje, jestli to způsobuje nějaké problémy. A hlavně čekáme teda, že v tom zimním období se uvidí, zda nám to třeba ulehčí i zimní údržbu, popřípadě rozhledy a výhledy jednotlivých vozidel."</w:t>
      </w:r>
    </w:p>
    <w:p>
      <w:pPr/>
      <w:r>
        <w:rPr/>
        <w:t xml:space="preserve">Dopravní značky upravující dobu parkování by měly být instalovány během prvního týdne v září. Podobný systém už funguje v například v Orlové, Ostravě-Jihu nebo v Ostravě-Porubě. </w:t>
      </w:r>
    </w:p>
    <w:p>
      <w:pPr/>
      <w:r>
        <w:rPr/>
        <w:t xml:space="preserve">{{souvisejici-clanek-"11000019410"}}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624/frydekmistek-chce-zakazat-parkovani-dodavek-na-sidlistich-vyzkousi-ho-na-ruzovem-paho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2026-04-05T18:49:06+02:00</dcterms:created>
  <dcterms:modified xsi:type="dcterms:W3CDTF">2026-04-05T18:49:06+02:00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