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1.9.2020,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cenu Jantar získalo 18 umělců z MS kraje</w:t>
      </w:r>
    </w:p>
    <w:p>
      <w:pPr/>
      <w:r>
        <w:rPr/>
        <w:t xml:space="preserve">Držiteli výročních cen za rok 2019 se stali například písničkář Tomáš Kočko a skladatelka Beata Hlavenková, sopranistka Kateřina Kněžíková, výtvarník Aleš Hudeček, básník Petr Hruška či skupiny Kofe-in a Mirai.</w:t>
      </w:r>
    </w:p>
    <w:p>
      <w:pPr/>
      <w:r>
        <w:rPr>
          <w:b w:val="1"/>
          <w:bCs w:val="1"/>
        </w:rPr>
        <w:t xml:space="preserve">Tomáš Kočko, písničkář:</w:t>
      </w:r>
      <w:r>
        <w:rPr/>
        <w:t xml:space="preserve"> "Skvělý večer, lituji, že jsem nevzal manželku a děti."</w:t>
      </w:r>
    </w:p>
    <w:p>
      <w:pPr/>
      <w:r>
        <w:rPr>
          <w:b w:val="1"/>
          <w:bCs w:val="1"/>
        </w:rPr>
        <w:t xml:space="preserve">Ivo Kahánek, pianista:</w:t>
      </w:r>
      <w:r>
        <w:rPr/>
        <w:t xml:space="preserve"> "Vážím si Jantaru stejně jako ceny BBC".</w:t>
      </w:r>
    </w:p>
    <w:p>
      <w:pPr/>
      <w:r>
        <w:rPr/>
        <w:t xml:space="preserve">Celkem bylo rozdáno 18 skleněných sošek s prvkem jantaru, z toho dvě sošky pro laureáty ceny za celoživotní přínos, které mají pozlacené dno.</w:t>
      </w:r>
    </w:p>
    <w:p>
      <w:pPr/>
      <w:r>
        <w:rPr>
          <w:b w:val="1"/>
          <w:bCs w:val="1"/>
        </w:rPr>
        <w:t xml:space="preserve">Jakub Burýšek, herec:</w:t>
      </w:r>
      <w:r>
        <w:rPr/>
        <w:t xml:space="preserve"> "Byl jsem v nominaci s ostravskými bardy panem Lichým a Fišarem, takže jsem si moc nevěřil. O to větší mám radost."</w:t>
      </w:r>
    </w:p>
    <w:p>
      <w:pPr/>
      <w:r>
        <w:rPr/>
        <w:t xml:space="preserve">Jména Eduarda Ovčáčka a Milana Báchorka budou v nejbližších dnech zvěčněna na ocelových hvězdách, které budou umístěny v Dolních Vítkovicích na Jantarovém schodišti slávy na vítkovické Bolt Tower. Doplní zde hvězdy loňských laureátů Jindřicha Štreita a Marie Rottrové.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632/kulturni-cenu-jantar-ziskalo-18-umelcu-z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2026-08-26T19:52:07+02:00</dcterms:created>
  <dcterms:modified xsi:type="dcterms:W3CDTF">2026-08-26T19:52:07+02:00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