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na 17 km dlouhé trati zdolávali vrch Kubánkov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“Pan Řezníček to byla taková dobrá duše Palkovic, který byl běžec v minulosti a běhal s Emilem Zátopkem. Vždycky říkal: Já jsem s ním běhal, ale on mě o dvě tři kola předběhl."</w:t>
      </w:r>
    </w:p>
    <w:p>
      <w:pPr/>
      <w:r>
        <w:rPr/>
        <w:t xml:space="preserve">Náročná trasa je určená především pro zdatné sportovce. 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“Trasa je 17 kilometrů dlouhá. Je to jedovatá trasa, protože prvních 6 km se běží jenom do kopce na nejvyšší vrchol Palkovických hůrek na Kubánkov 662 m nad mořem a pak se zase běží pomalu dolů přes Chlebovice a zase do centra Palkovic. Rekord dráhy je něco pod hodinu, nevím to úplně přesně. Ale když ti běžci doběhnou pod hodinu, tak je to velmi dobrý čas.”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“Ani jsem se nějak nepřipravoval. To je vždycky nejhorší tady ty Palkovice. Strašně dlouho do kopce a z kopce mi to moc nejde, takže já jsem rád, že jsem to uběhl."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"Krásná trasa. Dneska to bylo lepší to počasí. Proti loňsku, kdy bylo větší dusno, pofukoval větřík, takže se to dalo. Krásná trať, takže spokojenost. Mám lepší čas, než loni."</w:t>
      </w:r>
    </w:p>
    <w:p>
      <w:pPr/>
      <w:r>
        <w:rPr>
          <w:b w:val="1"/>
          <w:bCs w:val="1"/>
        </w:rPr>
        <w:t xml:space="preserve">Petr Bílek, závodník: </w:t>
      </w:r>
      <w:r>
        <w:rPr/>
        <w:t xml:space="preserve">“Zúčastňuji se takových závodů pravidelně, ale ne takových silnicích, spíše horských. První půlka byla těžká, to je spíše o přežití. Pak je ale seběh, což mám rád a to se potom rozhoduje.” </w:t>
      </w:r>
    </w:p>
    <w:p>
      <w:pPr/>
      <w:r>
        <w:rPr/>
        <w:t xml:space="preserve">Palkovičtí nezapomínají ani na doprovodný program.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“Během toho závodu dospělých je tady závod mládeže. Běhají děti od 3 do 19 let, do dorosteneckého věku. Letos jich tady bylo více než 100 z celého okolí, což je taky hezké.”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1664/bezci-na-17-km-dlouhe-trati-zdolavali-vrch-kuba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2026-09-01T20:48:28+02:00</dcterms:created>
  <dcterms:modified xsi:type="dcterms:W3CDTF">2026-09-01T20:48:28+02:00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