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4.9.2020,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s páčidlem jezdil ve vypůjčeném autě krást napříč celou severní Moravou</w:t>
      </w:r>
    </w:p>
    <w:p>
      <w:pPr/>
      <w:r>
        <w:rPr/>
        <w:t xml:space="preserve">Kriminalisté objasnili rozsáhlou sérii vloupání, která sahá až za hranice Moravskoslezského kraje.  Zadrželi 47letého muže z Ostravy, který jezdil vypůjčeným autem krást po celém kraji a dokonce i mimo něj.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"Důvodně obviněný muž měl například ve městě Bohumín, Hukvaldy, Přerov, ale také v Ostravě vniknout do různých objektů. Těmi byly nejen restaurace, bytové domy či prodejní kontejner, ale opakovaně měl vypáčit dvířka stojanu od vysavače u benzínových čerpacích stanic a z tohoto odcizit plastový zásobník s mincemi."</w:t>
      </w:r>
    </w:p>
    <w:p>
      <w:pPr/>
      <w:r>
        <w:rPr/>
        <w:t xml:space="preserve">Muž kradl zkrátka vše, co mu zrovna přišlo pod ruku na místech, kde zřejmě tušil, že si ho nikdo nevšimne. Mnohdy totiž strávil při pokusech vypáčit dveře páčidlem hodně času a opakovaně se například i na místo vracel, dokud se mu nepodařilo dostat se dovnitř.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 jednom případě měl vniknout také do nákladního vozidla a z toho odcizit batohy, které tam řidič zapomněl. Z objektů bral například alkohol, cukrovinky, zapalovače, koloběžku, ale také měl vypáčit kasičku herního automatu na šipky a z tohoto odcizit nezjištěnou finanční hotovost."</w:t>
      </w:r>
    </w:p>
    <w:p>
      <w:pPr/>
      <w:r>
        <w:rPr/>
        <w:t xml:space="preserve">Kriminalistům se při výslechu přiznal, že se na každou krádež vypravil vypůjčeným autem. To si vždycky domluvil u osoby, kterou zná. Na případu intenzivně pracovali kriminalisté z Ostravy a Frýdku-Místku.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"Na otázku, co s kradenými věcmi udělal, uvedl, že vše prodal a měl utratit za svou potřebu. Celková škoda byla za více než 100.000,- Kč."</w:t>
      </w:r>
    </w:p>
    <w:p>
      <w:pPr/>
      <w:r>
        <w:rPr/>
        <w:t xml:space="preserve">Ze všech krádeží ho už policisté obvinili a teď mu hrozí až 5 let za mřížemi.</w:t>
      </w:r>
    </w:p>
    <w:p>
      <w:pPr/>
      <w:r>
        <w:rPr/>
        <w:t xml:space="preserve">{{souvisejici-clanek-"11000021669"}}</w:t>
      </w:r>
    </w:p>
    <w:p>
      <w:pPr/>
      <w:r>
        <w:rPr/>
        <w:t xml:space="preserve">{{souvisejici-clanek-"11000021655"}}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687/zlodej-s-pacidlem-jezdil-ve-vypujcenem-aute-krast-napric-celou-severni-mo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2026-06-01T19:50:51+02:00</dcterms:created>
  <dcterms:modified xsi:type="dcterms:W3CDTF">2026-06-01T19:50:51+02:00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