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5.9.2020,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a MŠ Prameny otevřela pro předškoláky Montessori třídu</w:t>
      </w:r>
    </w:p>
    <w:p>
      <w:pPr/>
      <w:r>
        <w:rPr/>
        <w:t xml:space="preserve">V jedné ze tříd Mateřské školy Prameny se od tohoto školního roku budou děti nově vzdělávat podle Montessori pedagogiky. 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”</w:t>
      </w:r>
      <w:r>
        <w:rPr>
          <w:i w:val="1"/>
          <w:iCs w:val="1"/>
        </w:rPr>
        <w:t xml:space="preserve">Ta myšlenka vznikla v loňském roce, chtěli jsme rozšířit alternativu pro mateřské školy. Jsem rád, že paní ředitelka s panem náměstkem Andrzejem Bizoněm to vzali vážně a do roka jsem takovou třídu otevřeli. Věřím tomu, že rodičům i dětem se výuka bude líbit a budou spokojeni."</w:t>
      </w:r>
    </w:p>
    <w:p>
      <w:pPr/>
      <w:r>
        <w:rPr/>
        <w:t xml:space="preserve">Třída se odlišuje od ostatních běžných tříd mateřských škol svým vybavením, místo hraček mají děti k dispozici vzdělávací pomůcky, rozvíjející jejich kreativitu, šikovnost a soběstačnost. Děti pracují individuálně nebo v kolektivu. </w:t>
      </w:r>
    </w:p>
    <w:p>
      <w:pPr/>
      <w:r>
        <w:rPr>
          <w:b w:val="1"/>
          <w:bCs w:val="1"/>
        </w:rPr>
        <w:t xml:space="preserve"> Pavlína Adamiecová, učitelka v Montessori třídě</w:t>
      </w:r>
      <w:r>
        <w:rPr/>
        <w:t xml:space="preserve">: "</w:t>
      </w:r>
      <w:r>
        <w:rPr>
          <w:i w:val="1"/>
          <w:iCs w:val="1"/>
        </w:rPr>
        <w:t xml:space="preserve">Máme tady děti od 2,5 let do  6 let a je to super, protože ty starší děti pomůžou mladším. </w:t>
      </w:r>
      <w:r>
        <w:rPr>
          <w:i w:val="1"/>
          <w:iCs w:val="1"/>
        </w:rPr>
        <w:t xml:space="preserve">Máme tady i funkční kuchyňku, takže si samy umyjí nádobí, nakrájí zeleninu, namažou pomazánku, učí se tím samostatnosti. </w:t>
      </w:r>
      <w:r>
        <w:rPr>
          <w:i w:val="1"/>
          <w:iCs w:val="1"/>
        </w:rPr>
        <w:t xml:space="preserve">Určitě to maminky doma přivítají.”</w:t>
      </w:r>
    </w:p>
    <w:p>
      <w:pPr/>
      <w:r>
        <w:rPr/>
        <w:t xml:space="preserve">V Karviné jde o pilotní projekt, do první otevřené Montessori třídy bude docházet dvacet žáků</w:t>
      </w:r>
      <w:r>
        <w:rPr>
          <w:i w:val="1"/>
          <w:iCs w:val="1"/>
        </w:rPr>
        <w:t xml:space="preserve">.</w:t>
      </w:r>
      <w:r>
        <w:rPr/>
        <w:t xml:space="preserve">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689/zs-a-ms-prameny-otevrela-pro-predskolaky-montessori-tr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2026-05-10T13:39:55+02:00</dcterms:created>
  <dcterms:modified xsi:type="dcterms:W3CDTF">2026-05-10T13:39:55+02:00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