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4.9.2020,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vrátily do škol ve Studénce, nejvíce se těšili malí prvňáčci</w:t>
      </w:r>
    </w:p>
    <w:p>
      <w:pPr/>
      <w:r>
        <w:rPr>
          <w:b w:val="1"/>
          <w:bCs w:val="1"/>
          <w:i w:val="1"/>
          <w:iCs w:val="1"/>
        </w:rPr>
        <w:t xml:space="preserve">Aranka Hotváthová, ředitelka ZŠ Butovická: </w:t>
      </w:r>
      <w:r>
        <w:rPr>
          <w:i w:val="1"/>
          <w:iCs w:val="1"/>
        </w:rPr>
        <w:t xml:space="preserve">„Dnešní den nám vyšel moc dobře, jsem ráda, že takto dopadl, a že jsme se tady mohli všichni v tomto novém školním roce setkat. Doufám, že nám proběhne ve zdraví a v pohodě, a že už nás nic nezastraší a nic neohrozí. Před školou jsme měli slavnostní zahájení školního roku, kde žáci devátých tříd vyvěsili za fanfár a hymny vlajku České republiky a vlajku Studénky a slavnostně jsme přivítali nový školní rok 2020/2021.“</w:t>
      </w:r>
    </w:p>
    <w:p>
      <w:pPr/>
      <w:r>
        <w:rPr/>
        <w:t xml:space="preserve">Po slavnostní ceremonii byli slavnostně přivítáni i žáci prvních ročníků. Spolu s paní ředitelkou a učitelkou je jejich premiérovým dnem doprovázel i starosta Studénky, který všem dětem popřál jen to nejlepší.</w:t>
      </w:r>
    </w:p>
    <w:p>
      <w:pPr/>
      <w:r>
        <w:rPr>
          <w:b w:val="1"/>
          <w:bCs w:val="1"/>
          <w:i w:val="1"/>
          <w:iCs w:val="1"/>
        </w:rPr>
        <w:t xml:space="preserve">Libor Slavík, starosta Studénky: </w:t>
      </w:r>
      <w:r>
        <w:rPr>
          <w:i w:val="1"/>
          <w:iCs w:val="1"/>
        </w:rPr>
        <w:t xml:space="preserve">„Všichni prvňáčci jsou dnes velmi šikovní, nikdo z nich se nebojí nastoupit do první třídy, takže já jsem rád, že tady do základní školy Butovická nastoupilo 20 prvňáčků, respektive teď jsme zjistili, že 19. Paní ředitelka samozřejmě bude zjišťovat proč jeden ze zapsaných nedorazil. Všem přeji ať se jim ve škole líbí, ať se jim ve škole daří, aby měli, pokud možno, samé jedničky, a aby neměli ze školy strach. A samozřejmě všechno nejlepší.“</w:t>
      </w:r>
    </w:p>
    <w:p>
      <w:pPr/>
      <w:r>
        <w:rPr/>
        <w:t xml:space="preserve">Do základní školy Sjednocení dorazilo o několik prvňáků víc. Otevřeny byly tři třídy. Klasická, logopedická a také třída pro děti s postižením.</w:t>
      </w:r>
    </w:p>
    <w:p>
      <w:pPr/>
      <w:r>
        <w:rPr>
          <w:b w:val="1"/>
          <w:bCs w:val="1"/>
          <w:i w:val="1"/>
          <w:iCs w:val="1"/>
        </w:rPr>
        <w:t xml:space="preserve">Jana Mantheeová, ředitelka ZŠ Sjednocení: </w:t>
      </w:r>
      <w:r>
        <w:rPr>
          <w:i w:val="1"/>
          <w:iCs w:val="1"/>
        </w:rPr>
        <w:t xml:space="preserve">„Dnes jsme měli slavnostní zahájení v kreslírně pro dvě třídy. První třída klasické základní školy má 17 dětí, třída logopedická má 7 dětí, tedy 24 prvňáčků. Plus dvě děti, ty nebyly na slavnostním zahájení, ty jsou v základní škole speciální.“</w:t>
      </w:r>
    </w:p>
    <w:p>
      <w:pPr/>
      <w:r>
        <w:rPr/>
        <w:t xml:space="preserve">Jako poslední, v 9 hodin dopoledne, přivítali prvňáky také na základní škole Františka kardinála Tomáška. Tam se nováčků ujali deváťáci, jak je na škole tradicí.</w:t>
      </w:r>
    </w:p>
    <w:p>
      <w:pPr/>
      <w:r>
        <w:rPr>
          <w:b w:val="1"/>
          <w:bCs w:val="1"/>
          <w:i w:val="1"/>
          <w:iCs w:val="1"/>
        </w:rPr>
        <w:t xml:space="preserve">Milan Stiller, ředitel ZŠ FKT: </w:t>
      </w:r>
      <w:r>
        <w:rPr>
          <w:i w:val="1"/>
          <w:iCs w:val="1"/>
        </w:rPr>
        <w:t xml:space="preserve">„Do prvního ročníku nám nastoupilo 35 prvňáčků, kteří jsou rozděleni do dvou tříd. Ve venkovní učebně proběhlo slavnostní zahájení, děti byly slavnostně pasovány na žáky prvního ročníku a k tomu jim pomáhali žáci devátého ročníku, kteří se budou starat a pomáhat, aby první školní rok proběhl bez problémů a umožní jim snazší vstup do školního období.“</w:t>
      </w:r>
    </w:p>
    <w:p>
      <w:pPr/>
      <w:r>
        <w:rPr/>
        <w:t xml:space="preserve">Celkově tedy do školních lavic usedlo přes 70 prvňáků. S vybavenou aktovkou se teď budou učit psát a počítat.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1694/deti-se-vratily-do-skol-ve-studence-nejvice-se-tesili-mali-prvnac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2026-04-30T10:52:47+02:00</dcterms:created>
  <dcterms:modified xsi:type="dcterms:W3CDTF">2026-04-30T10:52:47+02:00</dcterms:modified>
</cp:coreProperties>
</file>

<file path=docProps/custom.xml><?xml version="1.0" encoding="utf-8"?>
<Properties xmlns="http://schemas.openxmlformats.org/officeDocument/2006/custom-properties" xmlns:vt="http://schemas.openxmlformats.org/officeDocument/2006/docPropsVTypes"/>
</file>