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přibyl nový kontejner na oděvy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„Právě stojíme u takzvaných chytrých tučňáků, to jsou nejnovější sběrné kontejnery na oděvy. Je to pilotní program, ve městě máme umístěn pouze jedno takovéto sběrné místo s těmito moderními tučňáky.“</w:t>
      </w:r>
    </w:p>
    <w:p>
      <w:pPr/>
      <w:r>
        <w:rPr/>
        <w:t xml:space="preserve">Na kontejnery, do kterých je možné umístit oděvy, byli studéňáci zvykli už řadu let. Hlavní novinkou jsou výdejné boxy.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na něj podíváme, tak jsou to dva kontejnery. Jeden je klasický, který jsme měli i předtím, klasicky do něj vkládáme nepotřebné oděvy, kterých se hodláme zbavit. Druhý pak slouží k tomu, že je někomu líto, že vyhazuje v podstatě ještě pěkné věci, ale už je nevynosí. Díky těmto boxům si je můžeme vyzvednout kdykoli.“</w:t>
      </w:r>
    </w:p>
    <w:p>
      <w:pPr/>
      <w:r>
        <w:rPr/>
        <w:t xml:space="preserve">Kontejnery jsou mimo svou běžnou funkci vybaveny i moderní technologií. Ta včetně kamery a ledkového osvětlení přináší i další, zajímavé funkce.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„Tyto moderní kontejnery jsou vybaveny solárními panely, fungují samostatně, nejsou připojeny na žádnou elektrickou síť. V noci pěkně svítí, měří dokonce teplotu, vlhkost vzduchu, prašnost. To jsou informace, jak společnost slíbila, je schopná nám je poskytovat.“</w:t>
      </w:r>
    </w:p>
    <w:p>
      <w:pPr/>
      <w:r>
        <w:rPr/>
        <w:t xml:space="preserve">Nové, moderní kontejnery, jsou začínajícím projektem, do kterého byla vybrána i Studénka.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„Tyto kontejnery nám společnost poskytla jako prvotní, pilotní, projekt, město se žádným způsobem finančně nepodílelo. Tento kontejner máme zatím vyměněn jen jeden, ty ostatní zůstávají na svých místech.“</w:t>
      </w:r>
    </w:p>
    <w:p>
      <w:pPr/>
      <w:r>
        <w:rPr/>
        <w:t xml:space="preserve">Nesmírnou výhodou nových kontejnerů je, že je poskytovatelská společnost bude vyvážet minimálně jednou týdně.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„Obrovskou výhodou pro město je, že díky těmto boxům, budou vyváženy minimálně jednou za 7 dní. Do dnes byl vývoz jen zhruba jednou za 10 dnů a v době korona krize to bylo komplikovanější.“</w:t>
      </w:r>
    </w:p>
    <w:p>
      <w:pPr/>
      <w:r>
        <w:rPr/>
        <w:t xml:space="preserve">Moderní kontejner určený pro oděvy je ve Studénce zatím pouze jeden. Nalezneme je u kontejnerového stání u obchodního domu Kotvice. Další, ty původní pak u Dělnického domu, Na obecním, a samozřejmě také ve sběrném dvoře.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97/ve-studence-pribyl-novy-kontejner-na-od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2026-05-05T23:00:42+02:00</dcterms:created>
  <dcterms:modified xsi:type="dcterms:W3CDTF">2026-05-05T23:00:42+02:00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