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poprvé zasedli do školních lavic</w:t>
      </w:r>
    </w:p>
    <w:p>
      <w:pPr/>
      <w:r>
        <w:rPr/>
        <w:t xml:space="preserve">V úterý 1. září začal nový školní rok. Zcela jistě se na něj těšili ti nejmenší, žáci první třídy. Jejich slavnostní nástup a pasování na školáka letos neproběhlo v tělocvičně základní školy na Dolanech, jak je v obci zvykem, ale v jejich třídě.</w:t>
      </w:r>
    </w:p>
    <w:p>
      <w:pPr/>
      <w:r>
        <w:rPr>
          <w:b w:val="1"/>
          <w:bCs w:val="1"/>
        </w:rPr>
        <w:t xml:space="preserve">Milada Heimerová, ředitelka ZŠ a MŠ Stonava: </w:t>
      </w:r>
      <w:r>
        <w:rPr/>
        <w:t xml:space="preserve">„Je to zcela výjimečné. Podle manuálu školství je doporučení, aby byl omezen vstup zákonných zástupců do školních zařízení, takže z toho důvodu jsme přistoupili k náhradnímu řešení. Nemůžeme přece ochudit prvňáčky o jejich první výjimečný den ve škole a hlavně jejich rodiče, aby tomu byli také přítomni. Proto zahájení ve třídě.“</w:t>
      </w:r>
    </w:p>
    <w:p>
      <w:pPr/>
      <w:r>
        <w:rPr/>
        <w:t xml:space="preserve">Prvňáčci se letos učí ve škole na Holkovicích, hořanská základka prochází velkou rekonstrukcí.</w:t>
      </w:r>
    </w:p>
    <w:p>
      <w:pPr/>
      <w:r>
        <w:rPr>
          <w:b w:val="1"/>
          <w:bCs w:val="1"/>
        </w:rPr>
        <w:t xml:space="preserve">anketa, prvňáčci: </w:t>
      </w:r>
      <w:r>
        <w:rPr/>
        <w:t xml:space="preserve">„Já jsem se těšila na učení.“ „Já se těším jak se naučím číst.“ „Já se těším, jak se naučím psát a počítat.“ „Ve škole je to lepší než ve školce.“ „Já se těším na psaní.“ „Já se těším jak se tady budeme učit.“ „Já se těším na domácí úkoly.“</w:t>
      </w:r>
    </w:p>
    <w:p>
      <w:pPr/>
      <w:r>
        <w:rPr>
          <w:b w:val="1"/>
          <w:bCs w:val="1"/>
        </w:rPr>
        <w:t xml:space="preserve">Hana Hanzalová, učitelka 1. třídy: </w:t>
      </w:r>
      <w:r>
        <w:rPr/>
        <w:t xml:space="preserve">„Učit se začneme zítra, bude normální výuka. Budou to vyučovací hodiny. Začneme se učit režim ve škole, co budeme dělat po vstupu do školy, kde jsou jaké místnosti, projdeme si školu, naučíme se sedět v lavici, přichystat si věci z aktovky, sbalit je do aktovky, začít trošku poslouchat paní učitelku, jaké dává dětem pokyny, jak mají reagovat, prostě základy. Do toho všeho ale brzo vstoupí učení.“</w:t>
      </w:r>
    </w:p>
    <w:p>
      <w:pPr/>
      <w:r>
        <w:rPr/>
        <w:t xml:space="preserve">Do první třídy stonavské základní školy letos nastoupilo 15 prvňáčku.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01/prvnacci-poprve-zasedli-do-skolnich-la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2026-05-10T13:39:56+02:00</dcterms:created>
  <dcterms:modified xsi:type="dcterms:W3CDTF">2026-05-10T13:39:56+02:00</dcterms:modified>
</cp:coreProperties>
</file>

<file path=docProps/custom.xml><?xml version="1.0" encoding="utf-8"?>
<Properties xmlns="http://schemas.openxmlformats.org/officeDocument/2006/custom-properties" xmlns:vt="http://schemas.openxmlformats.org/officeDocument/2006/docPropsVTypes"/>
</file>