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dožínkové koláče byl velký zájem</w:t>
      </w:r>
    </w:p>
    <w:p>
      <w:pPr/>
      <w:r>
        <w:rPr/>
        <w:t xml:space="preserve">Poslední prázdninová neděle patří ve Stonavě tradičně dožínkám. Připraven je na tento den vždy bohatý kulturní program a na své si přijdou i gurmáni. Letos tomu bylo jinak. Kvůli pandemii koronaviru musel být kulturní program zrušen. O dožínkové koláče ale lidé nepřišli. Členové místní skupiny PZKO se do jejich pečení pustili v sobotu 29. srpna v pekárně v Dolních Domaslavicích. </w:t>
      </w:r>
    </w:p>
    <w:p>
      <w:pPr/>
      <w:r>
        <w:rPr>
          <w:b w:val="1"/>
          <w:bCs w:val="1"/>
        </w:rPr>
        <w:t xml:space="preserve">Vojtěch Feber, přededa MK PZKO: </w:t>
      </w:r>
      <w:r>
        <w:rPr/>
        <w:t xml:space="preserve">„Řekli jsme si, že přece jenom asi bude zájem o ty koláče, protože nebyly ani radovánky a obecně, vždycky se na Dožínky koláče prodali. Proto jsme si řekli, že lidem zpříjemníme tuto situaci alespoň tak, že jim napečeme koláče.“</w:t>
      </w:r>
    </w:p>
    <w:p>
      <w:pPr/>
      <w:r>
        <w:rPr/>
        <w:t xml:space="preserve">Pod dohledem zkušeného pekaře Miroslava Adámka se do pečení 4500 koláčů pustilo 25 členů PZKO.</w:t>
      </w:r>
    </w:p>
    <w:p>
      <w:pPr/>
      <w:r>
        <w:rPr>
          <w:b w:val="1"/>
          <w:bCs w:val="1"/>
        </w:rPr>
        <w:t xml:space="preserve">Miroslav Adámek, pekař:</w:t>
      </w:r>
      <w:r>
        <w:rPr/>
        <w:t xml:space="preserve"> „Za ty roky to mají natrénované, takže jim to jde docela hezky.“</w:t>
      </w:r>
    </w:p>
    <w:p>
      <w:pPr/>
      <w:r>
        <w:rPr>
          <w:b w:val="1"/>
          <w:bCs w:val="1"/>
        </w:rPr>
        <w:t xml:space="preserve">Emílie Lukoszová, předsedkyně Klubu žen při MK PZKO:</w:t>
      </w:r>
      <w:r>
        <w:rPr/>
        <w:t xml:space="preserve"> „Nakoupili jsme 50kg tvarohu 14kg máku. Včera jsme měli takovou přípravu, dělali jsme posypku. První se rozbíjela vajíčka, potom se dělal tvaroh, mák, ořechy, jablka a potom ještě krém do těsta. Dneska o půl šesté jsme měli sraz u PZKO. Všechno jsme naložili jsme a jeli tady.“</w:t>
      </w:r>
    </w:p>
    <w:p>
      <w:pPr/>
      <w:r>
        <w:rPr>
          <w:b w:val="1"/>
          <w:bCs w:val="1"/>
        </w:rPr>
        <w:t xml:space="preserve">Helena Fröhlichová, kuchařka: </w:t>
      </w:r>
      <w:r>
        <w:rPr/>
        <w:t xml:space="preserve">„Pracují podle toho, na co se kdo cítí. Někteří balí koláče, někteří dělají nádivku do těch koláčů, chlapi zase dávají plechy do regálu.“</w:t>
      </w:r>
    </w:p>
    <w:p>
      <w:pPr/>
      <w:r>
        <w:rPr>
          <w:b w:val="1"/>
          <w:bCs w:val="1"/>
        </w:rPr>
        <w:t xml:space="preserve">Bohdan Prymus, místopředseda MK PZKO Stonava: </w:t>
      </w:r>
      <w:r>
        <w:rPr/>
        <w:t xml:space="preserve">„My jsme tady kluci pro všechno. Co je prostě potřeba udělat, ta nejtěžší práce je pro nás. Začalo to tím, že jsme museli dát papír do těch lodní a teď prostě čistíme plechy. Děláme tu nejšpinavější práci, ale pak to bude to sladké, protože jako první ochutníme koláče.“</w:t>
      </w:r>
    </w:p>
    <w:p>
      <w:pPr/>
      <w:r>
        <w:rPr/>
        <w:t xml:space="preserve">A dožínkové koláče mohla ochutnat i široká veřejnost. V prodeji byly v neděli 30. Srpna od 13 hodin ve stonavském sále Domu PZKO. Zájem o ně byl velký.</w:t>
      </w:r>
    </w:p>
    <w:p>
      <w:pPr/>
      <w:r>
        <w:rPr>
          <w:b w:val="1"/>
          <w:bCs w:val="1"/>
        </w:rPr>
        <w:t xml:space="preserve">Vojtěch Feber, přededa MK PZKO: </w:t>
      </w:r>
      <w:r>
        <w:rPr/>
        <w:t xml:space="preserve">„Byť uplynula teprve hodina a půl od chvíle kdy jsme je začali prodávat, tak už máme skoro vyprodáno.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„Vynikající, skoro lepší než doma.“ „Jsou výborné a protože mám ráda makové, tak makové jsou nejlepší.“ „Jsou výborné, jako vždycky.“ „Ty domácí ze Stonavy jsou nejlepší.“ „Mě na to přilákala sestra. Přijeli jsme z Karviné. Ochutnám je poprvé, určitě nám budou chutnat.“</w:t>
      </w:r>
    </w:p>
    <w:p>
      <w:pPr/>
      <w:r>
        <w:rPr>
          <w:b w:val="1"/>
          <w:bCs w:val="1"/>
        </w:rPr>
        <w:t xml:space="preserve">Vojtěch Feber, přededa MK PZKO: </w:t>
      </w:r>
      <w:r>
        <w:rPr/>
        <w:t xml:space="preserve">„Věříme, že příští rok už nebude takové šílenství, jako je letos kolem koronaviru a budou moct proběhnout Dožínky klasickým, běžným způsobem tak, jak si ho pamatujeme. Letos alespoň tady si můžeme zavzpomínat, jak to vypadalo na Dožínkách v uplynulých letech.“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03/o-dozinkove-kolace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2026-05-13T16:27:43+02:00</dcterms:created>
  <dcterms:modified xsi:type="dcterms:W3CDTF">2026-05-13T16:27:43+02:00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