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hřiště se stalo svědkem novomanželského polibku</w:t>
      </w:r>
    </w:p>
    <w:p>
      <w:pPr/>
      <w:r>
        <w:rPr/>
        <w:t xml:space="preserve">Fotbal je pro Miroslava Koďouska srdcovou záležitostí. Proto, když se společně se snoubenkou Kristýnou Karasovou rozhodovali, kde zpečetí manželkám slibem svou devítiletou známost, nic jiného než fotbalové hřiště nepřipadalo v úvahu. Svatební obřad si v roli družičky užila i jejich dvouletá dcera Stella.</w:t>
      </w:r>
    </w:p>
    <w:p>
      <w:pPr/>
      <w:r>
        <w:rPr>
          <w:b w:val="1"/>
          <w:bCs w:val="1"/>
        </w:rPr>
        <w:t xml:space="preserve">Kristýna Koďousková: </w:t>
      </w:r>
      <w:r>
        <w:rPr/>
        <w:t xml:space="preserve">„Manžel hraje fotbal, tak jsem si řekla, že to musí být na hřišti.“</w:t>
      </w:r>
    </w:p>
    <w:p>
      <w:pPr/>
      <w:r>
        <w:rPr>
          <w:b w:val="1"/>
          <w:bCs w:val="1"/>
        </w:rPr>
        <w:t xml:space="preserve">Ondřej Feber (ANO), starosta Stonavy: </w:t>
      </w:r>
      <w:r>
        <w:rPr/>
        <w:t xml:space="preserve">„Tento způsob svateb není až tak běžný, ale je velmi častý v dnešní době. Někdy je to v parku PZKO, někdy je to v parku u Domu s pečovatelskou službou a tady na sportovním hřišti už to mám podruhé.“</w:t>
      </w:r>
    </w:p>
    <w:p>
      <w:pPr/>
      <w:r>
        <w:rPr>
          <w:b w:val="1"/>
          <w:bCs w:val="1"/>
        </w:rPr>
        <w:t xml:space="preserve">Martin Cyroň, předseda SK Stonava: </w:t>
      </w:r>
      <w:r>
        <w:rPr/>
        <w:t xml:space="preserve">„Preji jim samozřejmě hlavně hodně zdraví, štěstí, ať jim to dlouho vydrží a jak víme všichni my, staří ženáči, tak ty překážky, které nastanou, tak ať je s lehkostí překročí a ať se jim daří.“</w:t>
      </w:r>
    </w:p>
    <w:p>
      <w:pPr/>
      <w:r>
        <w:rPr>
          <w:b w:val="1"/>
          <w:bCs w:val="1"/>
        </w:rPr>
        <w:t xml:space="preserve">Tomáš Mančař, kapitán SK Stonava: </w:t>
      </w:r>
      <w:r>
        <w:rPr/>
        <w:t xml:space="preserve">„Za nás by jim popřál mnoho dalších spoustu prožitých let, protože už mají pár let za sebou, tak ať jim to klape, tak jak jim to klape dosud. Hlavně ať jsou zdraví a ať jsou spolu šťastní.“</w:t>
      </w:r>
    </w:p>
    <w:p>
      <w:pPr/>
      <w:r>
        <w:rPr>
          <w:b w:val="1"/>
          <w:bCs w:val="1"/>
        </w:rPr>
        <w:t xml:space="preserve">Richard Beneš, trenér SK Stonava: </w:t>
      </w:r>
      <w:r>
        <w:rPr/>
        <w:t xml:space="preserve">„Hodně trpělivosti, to je důležité, oběma zdraví to je klasika a potom i nějaké to štěstí, protože samozřejmě ten život je jednou nahoru jednou dolů, stejně jako ve fotbale, první poločas je jiný, druhý taky. Takže bych jim přál samozřejmě hodně štěstí, hodně zdraví a ať jim to klape co nejdéle.“</w:t>
      </w:r>
    </w:p>
    <w:p>
      <w:pPr/>
      <w:r>
        <w:rPr/>
        <w:t xml:space="preserve">A s jakými pocity novomanželé s fotbalového trávníku odcházeli?</w:t>
      </w:r>
    </w:p>
    <w:p>
      <w:pPr/>
      <w:r>
        <w:rPr>
          <w:b w:val="1"/>
          <w:bCs w:val="1"/>
        </w:rPr>
        <w:t xml:space="preserve">Miroslav a Kristýna Koďouskovi: </w:t>
      </w:r>
      <w:r>
        <w:rPr/>
        <w:t xml:space="preserve">„V pohodě v klidu radost a ty? Stres, špatně mi bylo, ale už je to za mnou a už jsem v pohodě, už je to super, je můj, pusu!“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5/fotbalove-hriste-se-stalo-svedkem-novomanzelskeho-polib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2026-07-08T06:34:43+02:00</dcterms:created>
  <dcterms:modified xsi:type="dcterms:W3CDTF">2026-07-08T06:34:43+02:00</dcterms:modified>
</cp:coreProperties>
</file>

<file path=docProps/custom.xml><?xml version="1.0" encoding="utf-8"?>
<Properties xmlns="http://schemas.openxmlformats.org/officeDocument/2006/custom-properties" xmlns:vt="http://schemas.openxmlformats.org/officeDocument/2006/docPropsVTypes"/>
</file>