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jsou na sezónu dobře připraveni</w:t>
      </w:r>
    </w:p>
    <w:p>
      <w:pPr/>
      <w:r>
        <w:rPr/>
        <w:t xml:space="preserve">Stonavští fotbalisté jsou na nadcházející sezónu perfektně připraveni. Pomohly jim v tom přípravné utkání. Posledním soupeřem jim na domácí půdě byly Věřňovice.</w:t>
      </w:r>
    </w:p>
    <w:p>
      <w:pPr/>
      <w:r>
        <w:rPr>
          <w:b w:val="1"/>
          <w:bCs w:val="1"/>
        </w:rPr>
        <w:t xml:space="preserve">Tomáš Mančař, kapitán SK Stonava: </w:t>
      </w:r>
      <w:r>
        <w:rPr/>
        <w:t xml:space="preserve">„Přínosem byly kondičně, protože tohle to je krátké na tu přípravu, ještě nám to zkrátila ta korona, moc jsme se nescházeli, byly nějaké dovolené, takže ty zápasy s těmi manšafty byly hlavně na to, abychom získali tu potřebnou kondici.“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„Já si myslím, že připraveni jsme dobře, byla kvalitní letní příprava, kvalitní soupeři, dnešní zápas - generálka v tom počasí, které bylo tak splnili co měli, drželi dobře balón, kombinovali, celkově všechno v pořádku, takže připraveni jsme.“</w:t>
      </w:r>
    </w:p>
    <w:p>
      <w:pPr/>
      <w:r>
        <w:rPr/>
        <w:t xml:space="preserve">Stonava v současné době hraje krajskou soutěž I.A třídy.  Jejich ambicí je vyhrát tabulku a postoupit.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„Jsou tam samozřejmě týmy, které budou nebezpečné (Vratimov, Orlová, Dobratice), ale my chceme postoupit, takže se nebojíme nikoho, oni by se měli bát nás.“</w:t>
      </w:r>
    </w:p>
    <w:p>
      <w:pPr/>
      <w:r>
        <w:rPr/>
        <w:t xml:space="preserve">Do nadcházející sezóny s velkými ambicemi na postup vstupují i Věřňovice. </w:t>
      </w:r>
    </w:p>
    <w:p>
      <w:pPr/>
      <w:r>
        <w:rPr>
          <w:b w:val="1"/>
          <w:bCs w:val="1"/>
        </w:rPr>
        <w:t xml:space="preserve">Martin Kubiš, trenér TJ Sokol Věřňovice:</w:t>
      </w:r>
      <w:r>
        <w:rPr/>
        <w:t xml:space="preserve"> „my už se pohybujeme tam v té B. třídě třetím rokem na té horní špici, takže letos se netajíme tím, že by jsme chtěli hrát o postup a  zkusit tu A. třídu, která by byla historický úspěchem pro Věřňovice.“  </w:t>
      </w:r>
    </w:p>
    <w:p>
      <w:pPr/>
      <w:r>
        <w:rPr/>
        <w:t xml:space="preserve">Podzimní sezónu zahajují stonavští fotbalisté v neděli 16. Srpna ve Smilovicích.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„Nejdůležitější zápas a nejzajímavější pro naše fanoušky bude zcela jistě derby z Albrechticemi.“</w:t>
      </w:r>
    </w:p>
    <w:p>
      <w:pPr/>
      <w:r>
        <w:rPr/>
        <w:t xml:space="preserve">Derby je naplánováno na horké půdě albrechtického soupeře v neděli 1.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18/stonavsti-fotbaliste-jsou-na-sezonu-dobr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2026-08-31T09:11:16+02:00</dcterms:created>
  <dcterms:modified xsi:type="dcterms:W3CDTF">2026-08-31T09:11:16+02:00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