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stonavských dožínek je zrušen, koláče ale budou</w:t>
      </w:r>
    </w:p>
    <w:p>
      <w:pPr/>
      <w:r>
        <w:rPr/>
        <w:t xml:space="preserve">K pravidelným stonavským akcím, které mají své místo v kulturním kalendáři obce jsou bezesporu dožínky. Organizuje je Místní skupina PZKO a Farma Stonava ve spolupráci s obcí a dalšími místními zemědělci. Pandemie koronaviru letos ale vše změnila.</w:t>
      </w:r>
    </w:p>
    <w:p>
      <w:pPr/>
      <w:r>
        <w:rPr>
          <w:b w:val="1"/>
          <w:bCs w:val="1"/>
        </w:rPr>
        <w:t xml:space="preserve">Vojtěch Feber, předseda Místní skupiny Polského kulturně-osvětového svazu:</w:t>
      </w:r>
      <w:r>
        <w:rPr/>
        <w:t xml:space="preserve"> „Vzhledem k situaci která momentálně panuje v Moravskoslezském kraji, organizační výbor dožínek rozhodl, že Dožínky se tento rok nebudou konat, alespoň nebudou se konat tak, jak jsme běžně zvyklí.”</w:t>
      </w:r>
    </w:p>
    <w:p>
      <w:pPr/>
      <w:r>
        <w:rPr/>
        <w:t xml:space="preserve">Lidé totiž nepříijdou o kulinářskou atrakci – dožínkovské koláče.</w:t>
      </w:r>
    </w:p>
    <w:p>
      <w:pPr/>
      <w:r>
        <w:rPr>
          <w:b w:val="1"/>
          <w:bCs w:val="1"/>
        </w:rPr>
        <w:t xml:space="preserve">Vojtěch Feber, předseda Místní skupiny Polského kulturně-osvětového svazu:</w:t>
      </w:r>
      <w:r>
        <w:rPr/>
        <w:t xml:space="preserve">  „Koláče se již tradičně budou péct v pekárně v Domaslavicích. Naplánováno je to tak, že pečení koláčů proběhne v sobotu, den před plánovanými Dožínkami.”</w:t>
      </w:r>
    </w:p>
    <w:p>
      <w:pPr/>
      <w:r>
        <w:rPr/>
        <w:t xml:space="preserve">Jejich prodej je pak naplánován na neděli 30. srpna od 13.00 hodin do vyprodání.</w:t>
      </w:r>
    </w:p>
    <w:p>
      <w:pPr/>
      <w:r>
        <w:rPr>
          <w:b w:val="1"/>
          <w:bCs w:val="1"/>
        </w:rPr>
        <w:t xml:space="preserve">Vojtěch Feber, předseda Místní skupiny Polského kulturně-osvětového svazu:</w:t>
      </w:r>
      <w:r>
        <w:rPr/>
        <w:t xml:space="preserve"> „Uvidíme jaké budou opatření, ale plánujeme, že se koláče budou prodávat v hlavním sále PZKO a bude tam i místo, aby se lidé mohli posadit, nějaký ten koláč při kávě ochutnat.”</w:t>
      </w:r>
    </w:p>
    <w:p>
      <w:pPr/>
      <w:r>
        <w:rPr/>
        <w:t xml:space="preserve">A tuho sledovat videozáznamy z předchozích ročníků.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719/program-stonavskych-dozinek-je-zrusen-kolace-ale-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2026-05-11T06:48:13+02:00</dcterms:created>
  <dcterms:modified xsi:type="dcterms:W3CDTF">2026-05-11T06:48:13+02:00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