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strávily týden u koní ve dvou turnusech</w:t>
      </w:r>
    </w:p>
    <w:p>
      <w:pPr/>
      <w:r>
        <w:rPr/>
        <w:t xml:space="preserve">Stonavská stáj Akimarol každoročně o prázdninách pořádá pro děti týdenní koňský tábor. Zájem o něj je velký. Letos si proto týden u koní děti užily hned ve dvou turnusech.</w:t>
      </w:r>
    </w:p>
    <w:p>
      <w:pPr/>
      <w:r>
        <w:rPr/>
        <w:t xml:space="preserve">Žaneta Miková, vedoucí koňského tábora: „Celkově se tady protočilo 50 dětí a 6 instruktorů. Děláme hry, jezdíme, je to hlavně o tom tréninku s koňmi.“</w:t>
      </w:r>
    </w:p>
    <w:p>
      <w:pPr/>
      <w:r>
        <w:rPr/>
        <w:t xml:space="preserve">Děti byly rozděleleny do skupinek, podle svých zkušeností.</w:t>
      </w:r>
    </w:p>
    <w:p>
      <w:pPr/>
      <w:r>
        <w:rPr/>
        <w:t xml:space="preserve">Žaneta Miková, vedoucí koňského tábora: „Pracujeme s každým dítětem individuálně. Jsou rozděleny do lotu podle svých zkušeností a znalostí.“ </w:t>
      </w:r>
    </w:p>
    <w:p>
      <w:pPr/>
      <w:r>
        <w:rPr/>
        <w:t xml:space="preserve">anketa, účastníci koňkého tábora: „Já jsem na tom koňském táboře už počtvrté. Je to lepší a lepší. Jsou tady nové věci např. nové hry a je více koní.“ „Je to super, hrajeme různé hry, jezdíme.“ „Hráli jsme třeba Ocáskovonou. Na rukou a kolem pasu jsme měli  takové krepové papíry. Běháli jsme a ten druhý tým se je snažil nám vzít.“</w:t>
      </w:r>
    </w:p>
    <w:p>
      <w:pPr/>
      <w:r>
        <w:rPr/>
        <w:t xml:space="preserve">Koňský tábor ale není jedinou akcí, kterou místní stáj Akimarol v obci pořádá. Na konci prázdnin jsou to závody v drezuře a parkurovém skákání. Výtěžek ze startovného a dobrovolných darů je věnován na léčbu Davídka Rosůlka, který je postižený dětskou mozkovou obrnou.</w:t>
      </w:r>
    </w:p>
    <w:p>
      <w:pPr/>
      <w:r>
        <w:rPr/>
        <w:t xml:space="preserve">Žaneta Miková, vedoucí koňského tábora: „Závody pro Davídka Rosůlka proběhnou 22.8.2020 od 9.30 hod. Bude se skákat ve výškách od 50 cm až 90 cm. Pojedou se také dvě drezurní úlohy o které je velký zájem.”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20/deti-stravily-tyden-u-koni-ve-dvou-turnu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2026-05-17T16:57:43+02:00</dcterms:created>
  <dcterms:modified xsi:type="dcterms:W3CDTF">2026-05-17T16:57:43+02:00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