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knihovna je obohacena o zajímavý knižní titul</w:t>
      </w:r>
    </w:p>
    <w:p>
      <w:pPr/>
      <w:r>
        <w:rPr/>
        <w:t xml:space="preserve">Místní knihovna ve Stonavě nabízí k zapůjčení více jak 15 tisíc knih a to jak v českém tak i v polském jazyce. Jednou z novinek, kterou si čtenáři budou moci zapůjčit je kniha, která vznikla v mateřských školách napříč celým Karvinskem. Na počátku byl nápad čtyř učitelek, které v rámci projektu Místního  akční plán rozvoje vzdělávání v ORP Karviná II měly vytvořit něco, co by souviselo s předčtenářskou gramotností.</w:t>
      </w:r>
    </w:p>
    <w:p>
      <w:pPr/>
      <w:r>
        <w:rPr>
          <w:b w:val="1"/>
          <w:bCs w:val="1"/>
        </w:rPr>
        <w:t xml:space="preserve">Helena Skutková, vedoucí učitelka MŠ Dolany: </w:t>
      </w:r>
      <w:r>
        <w:rPr/>
        <w:t xml:space="preserve">„Nenapadlo nás nic lepšího, než vytvořit takovou krásnou knihu. To, že bude mít takový úspěch, to, že celkem dvacet mateřinek se zapojí do tohoto projektu nás jenom mile překvapilo. Velice nás těší, že děti jsou v tomto případě nejen spisovateli, ale i ilustrátory a s radostí vytvořili krásné příběhy.“</w:t>
      </w:r>
    </w:p>
    <w:p>
      <w:pPr/>
      <w:r>
        <w:rPr/>
        <w:t xml:space="preserve">Celý proces tvorby trval jeden školní rok. Začalo se pracovním workshopem s ilustrátorem Adolfem Dudkem. Každá zapojená školka, včetně těch stonavských má svůj příběh vyobrazen na 6 stranách. Mateřská škola na Hořanech vytvořila příběh, který nazvala Snění s Beruškou.</w:t>
      </w:r>
    </w:p>
    <w:p>
      <w:pPr/>
      <w:r>
        <w:rPr>
          <w:b w:val="1"/>
          <w:bCs w:val="1"/>
        </w:rPr>
        <w:t xml:space="preserve">Veronika Bařáková, vedoucí učitelka MŠ Hořany:</w:t>
      </w:r>
      <w:r>
        <w:rPr/>
        <w:t xml:space="preserve"> „Jelikož jsme Berušky, je to snění s Beruškou. Beruška se dostala do snů všech předškoláků a v tom snu jim pomáhá v nějakém příběhu.“</w:t>
      </w:r>
    </w:p>
    <w:p>
      <w:pPr/>
      <w:r>
        <w:rPr/>
        <w:t xml:space="preserve">Na Dolanech se do projektu zapojila třída Motýlků, tzn. předškoláků. </w:t>
      </w:r>
    </w:p>
    <w:p>
      <w:pPr/>
      <w:r>
        <w:rPr>
          <w:b w:val="1"/>
          <w:bCs w:val="1"/>
        </w:rPr>
        <w:t xml:space="preserve">Helena Skutková, vedoucí učitelka MŠ Dolany: </w:t>
      </w:r>
      <w:r>
        <w:rPr/>
        <w:t xml:space="preserve">„Děti samy vytvořily příběh, že vše začíná doma. Je to formou malovaného čtení a na konci příběhu jsou zobrazeny děti jako postavičky, které drží balónky.“</w:t>
      </w:r>
    </w:p>
    <w:p>
      <w:pPr/>
      <w:r>
        <w:rPr/>
        <w:t xml:space="preserve">Zaznamenány jsou také jejich vtipné hlášky. </w:t>
      </w:r>
    </w:p>
    <w:p>
      <w:pPr/>
      <w:r>
        <w:rPr>
          <w:b w:val="1"/>
          <w:bCs w:val="1"/>
        </w:rPr>
        <w:t xml:space="preserve">Marta Orszuliková, vedoucí stonavské knihovny:</w:t>
      </w:r>
      <w:r>
        <w:rPr/>
        <w:t xml:space="preserve"> „Je to překrásná knížka a líbí se mi nejen zpracování toho tématu nebo jak k tomu přistoupili z mateřské školky Dolany a Hořany, ale úplně jsem nadšená pohádkou, kterou vytvořily děti z polské mateřské školky ve Stonavě. Je to vlastně uděláme formou obrázkové pohádky, kdy text čtou dospělí a děti čtou ty obrázky.“</w:t>
      </w:r>
    </w:p>
    <w:p>
      <w:pPr/>
      <w:r>
        <w:rPr/>
        <w:t xml:space="preserve">Tištěná verze knížky: „Karvinské, dětmarovické, petrovické, stonavské děti dětem“ v nákladu jednoho tisíce výtisku byla distribuována do všech 21 zapojených mateřských škol. Zde pak v rámci akcí rozloučení s předškoláky bylo tato originální dílo předáno dětem, jako jejich první čtení do základní školy. Knížka není určena k prodeji. Ve Stonavské knihovně si ji budete moci po procesu zaevidování zapůjčit po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23/stonavska-knihovna-je-obohacena-o-zajimavy-knizni-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2026-07-08T09:38:42+02:00</dcterms:created>
  <dcterms:modified xsi:type="dcterms:W3CDTF">2026-07-08T09:38:42+02:00</dcterms:modified>
</cp:coreProperties>
</file>

<file path=docProps/custom.xml><?xml version="1.0" encoding="utf-8"?>
<Properties xmlns="http://schemas.openxmlformats.org/officeDocument/2006/custom-properties" xmlns:vt="http://schemas.openxmlformats.org/officeDocument/2006/docPropsVTypes"/>
</file>