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Vybíjená na náměstí zahájila Den sportu v Bruntále</w:t>
      </w:r>
    </w:p>
    <w:p>
      <w:pPr/>
      <w:r>
        <w:rPr/>
        <w:t xml:space="preserve">Turnajkaždoročně pořádá Základní škola Petrin. Kvůli koronaviruse jej letos zúčastnilo méně družstev, než v minulýchletech. Úroveň turnaje to ale nijak nesnížilo.</w:t>
      </w:r>
    </w:p>
    <w:p>
      <w:pPr/>
      <w:r>
        <w:rPr>
          <w:b w:val="1"/>
          <w:bCs w:val="1"/>
        </w:rPr>
        <w:t xml:space="preserve">RadekČerný, ředitel turnaje: </w:t>
      </w:r>
      <w:r>
        <w:rPr/>
        <w:t xml:space="preserve">„Této vybíjené se zúčastnily kroměnaší školy ještě dvě další a děti si mohou poměřit sílyse svými soupeři z jiných škol v rámci tohotosportovního klání. Máme rady krásný duch fair play, děti sicelý turnaj krásně užívají.“ </w:t>
      </w:r>
    </w:p>
    <w:p>
      <w:pPr/>
      <w:r>
        <w:rPr>
          <w:b w:val="1"/>
          <w:bCs w:val="1"/>
        </w:rPr>
        <w:t xml:space="preserve">Anketa,účastníci turnaje: </w:t>
      </w:r>
      <w:r>
        <w:rPr/>
        <w:t xml:space="preserve">„Jo, baví mě to, ale, prohráváme.“</w:t>
      </w:r>
    </w:p>
    <w:p>
      <w:pPr/>
      <w:r>
        <w:rPr/>
        <w:t xml:space="preserve">„Mněse to líbí, hraju s klukama třeba venku a na Petrině.“</w:t>
      </w:r>
    </w:p>
    <w:p>
      <w:pPr/>
      <w:r>
        <w:rPr/>
        <w:t xml:space="preserve">„Taktady se mi líbí. Hraju někdy i ve škole nebo s kámošema ajinak se mu líbí vybíjet.“</w:t>
      </w:r>
    </w:p>
    <w:p>
      <w:pPr/>
      <w:r>
        <w:rPr/>
        <w:t xml:space="preserve">„Mněto třeba baví, ale teď v tom akorát moc nejsem.“</w:t>
      </w:r>
    </w:p>
    <w:p>
      <w:pPr/>
      <w:r>
        <w:rPr/>
        <w:t xml:space="preserve">Vybíjenáje hra stará desítky let. Nikdo už si vlastně nepamatuje, jakvznikla. Hráli ji už dědečkové a babičky dnešních hráčů aděti si ji s chutí zahrají i dnes. </w:t>
      </w:r>
    </w:p>
    <w:p>
      <w:pPr/>
      <w:r>
        <w:rPr>
          <w:b w:val="1"/>
          <w:bCs w:val="1"/>
        </w:rPr>
        <w:t xml:space="preserve">ZuzanaSvobodová, pořadatelka: </w:t>
      </w:r>
      <w:r>
        <w:rPr/>
        <w:t xml:space="preserve">„Pravidla zůstaly, prostudovali jsme sije pečlivě, děti pravidla také pochopily, takže si myslím, žechyby moc neudělají. Mezi dětmi je veliký zájem, proto jsmemuseli děti vybírat až po trénincích. Hlásilo se jich třebadvacet a museli jsme vybrat deset.“</w:t>
      </w:r>
    </w:p>
    <w:p>
      <w:pPr/>
      <w:r>
        <w:rPr/>
        <w:t xml:space="preserve">Záštitunad turnajem ve vybíjené a vlastně nad celým Sportovním dnempřevzalo město Bruntál. To podobné aktivity vítá a podporuje. </w:t>
      </w:r>
    </w:p>
    <w:p>
      <w:pPr/>
      <w:r>
        <w:rPr>
          <w:b w:val="1"/>
          <w:bCs w:val="1"/>
        </w:rPr>
        <w:t xml:space="preserve">RadekČerný, ředitel turnaje: </w:t>
      </w:r>
      <w:r>
        <w:rPr/>
        <w:t xml:space="preserve">„Máme i připraveny bohaté ceny, kterébyly zajištěny městem Bruntál jako hlavním sponzorem avedlejšími sponzory, které nám pomohly s organizacíturnaje, čímžto jim děkujeme.“</w:t>
      </w:r>
    </w:p>
    <w:p>
      <w:pPr/>
      <w:r>
        <w:rPr>
          <w:b w:val="1"/>
          <w:bCs w:val="1"/>
        </w:rPr>
        <w:t xml:space="preserve">AlenaPajkošová, vedoucí Oddělení kultury MěÚ Bruntál: </w:t>
      </w:r>
      <w:r>
        <w:rPr/>
        <w:t xml:space="preserve">„Věřím,že všichni návštěvníci si najdou to své. Ten hlavní programbude v odpoledních hodinách.“</w:t>
      </w:r>
    </w:p>
    <w:p>
      <w:pPr/>
      <w:r>
        <w:rPr/>
        <w:t xml:space="preserve">Hlavní akcí Sportovního dne byl 48.ročník Večerního běhu Bruntálem. Ten byl jako vždy perfektněpřipravený a měl vysokou úroveň.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1748/vybijena-na-namesti-zahajila-den-sportu-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2026-06-16T09:51:20+02:00</dcterms:created>
  <dcterms:modified xsi:type="dcterms:W3CDTF">2026-06-16T09:51:20+02:00</dcterms:modified>
</cp:coreProperties>
</file>

<file path=docProps/custom.xml><?xml version="1.0" encoding="utf-8"?>
<Properties xmlns="http://schemas.openxmlformats.org/officeDocument/2006/custom-properties" xmlns:vt="http://schemas.openxmlformats.org/officeDocument/2006/docPropsVTypes"/>
</file>