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byla opět světová. Atleti byli nadšeni atmosférou i přes omezení kapacity</w:t>
      </w:r>
    </w:p>
    <w:p>
      <w:pPr/>
      <w:r>
        <w:rPr/>
        <w:t xml:space="preserve">Zlatá tretra je nejvýznamnější atletický mítink v České republice. V době aktivní kariéry si jej oblíbil i fenomenální sprinter Usain Bolt. Letošní ročník byl už 59 a ten příští tedy bude jubilejní. I proto chtěli závody pořadatelé uspořádat i v letošním roce, navzdory nejrůznějším omezením kvůli pandemii koronaviru. A povedlo se.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jsem hlavně rád, že je to právě Zlatá tretra, přece jen se jedná o jeden z nejstarších atletických mítinků na světě. Byly chvíle, kdy to vypadalo málo optimisticky, ale nyní jsem rád, že ta řada pokračuje."</w:t>
      </w:r>
    </w:p>
    <w:p>
      <w:pPr/>
      <w:r>
        <w:rPr/>
        <w:t xml:space="preserve">Po konzultacích s epidemiology byla kapacita městského stadionu snížena na 5 tisíc osob, včetně pořadatelů. Samotní diváci pak museli být rozmístěni po celém hledišti. I přesto byli prý atleti nadšeni. Bylo to poprvé v letošním roce, co jim fanoušci vytvořili tak skvělou atmosféru. Jak už je zvykem, představili se největší domácí i světové hvězdy.</w:t>
      </w:r>
    </w:p>
    <w:p>
      <w:pPr/>
      <w:r>
        <w:rPr>
          <w:b w:val="1"/>
          <w:bCs w:val="1"/>
        </w:rPr>
        <w:t xml:space="preserve">Jan Železný, ředitel Zlaté tretry: </w:t>
      </w:r>
      <w:r>
        <w:rPr/>
        <w:t xml:space="preserve">"Povedly se nám veliké věci. Na poslední chvíli jsme získali Warholma na 400 metrů překážek. Je zrovna ve velké formě. Máme v trojskoku Taylora, máme 6 zlatých medailistů z MS a dalších 10 medailistů z Dauhá."</w:t>
      </w:r>
    </w:p>
    <w:p>
      <w:pPr/>
      <w:r>
        <w:rPr/>
        <w:t xml:space="preserve">Norský překážkář Warholm, pro kterého poslali pořadatelé soukromý tryskáč skutečně vyhrál a domácím fanouškům pak udělala největší radost Barbora Špotáková, který zvítězila hodem dlouhým 65 metrů a 19 centimetrů.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64/zlata-tretra-byla-opet-svetova-atleti-byli-nadseni-atmosferou-i-pres-omezeni-kapa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2026-09-13T14:22:49+02:00</dcterms:created>
  <dcterms:modified xsi:type="dcterms:W3CDTF">2026-09-13T14:22:49+02:00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