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SK Stonava se rozrostl o přípravku, děti chtějí sportovat</w:t>
      </w:r>
    </w:p>
    <w:p>
      <w:pPr/>
      <w:r>
        <w:rPr/>
        <w:t xml:space="preserve">Žáci fotbalového klubu SK Stonava nastoupili do nové sezóny, stejně jako muži velmi úspěšně. Za sebou mají tři utkání, dvě venku a jedno na domácí půdě.</w:t>
      </w:r>
    </w:p>
    <w:p>
      <w:pPr/>
      <w:r>
        <w:rPr>
          <w:b w:val="1"/>
          <w:bCs w:val="1"/>
        </w:rPr>
        <w:t xml:space="preserve">Aleš Otruba, trenér žáků SK Stonava:</w:t>
      </w:r>
      <w:r>
        <w:rPr/>
        <w:t xml:space="preserve"> „Do sezóny jsme vstoupili dvakrát vítězně 7:0 a 6:0. Třetí zápas jsme prohráli 2:1, ale s výkonem jsem byl spokojený.“ </w:t>
      </w:r>
    </w:p>
    <w:p>
      <w:pPr/>
      <w:r>
        <w:rPr/>
        <w:t xml:space="preserve">Tréninky žáků probíhají dvakrát týdně, v pondělí a ve středu. Na fotbalovém hřišti se nyní budou nově potkávat i s malými začínajícími fotbalisty. Vedení klubu se totiž rozhodlo, rozšířit svoji základnu o fotbalovou přípravku.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„Už to nebudou jen žáci, ale i přípravka. Máme na to rok, abychom to dali dohromady. Příští rok na podzim je chceme přihlásit do soutěže.“</w:t>
      </w:r>
    </w:p>
    <w:p>
      <w:pPr/>
      <w:r>
        <w:rPr>
          <w:b w:val="1"/>
          <w:bCs w:val="1"/>
        </w:rPr>
        <w:t xml:space="preserve">Aleš Otruba, trenér žáků SK Stonava: </w:t>
      </w:r>
      <w:r>
        <w:rPr/>
        <w:t xml:space="preserve">„Je to velký přínos, protože z těch mladších se dá potom vybírat do těch starších. Když nemáme přípravku, nemáme z čeho brát.“</w:t>
      </w:r>
    </w:p>
    <w:p>
      <w:pPr/>
      <w:r>
        <w:rPr/>
        <w:t xml:space="preserve">Nábor dětí do přípravky se setkal s velkým ohlasem. Svůj první trénink absolvovali nejen kluci. Ve Stonavě chtějí hrát fotbal i děvčata.</w:t>
      </w:r>
    </w:p>
    <w:p>
      <w:pPr/>
      <w:r>
        <w:rPr>
          <w:b w:val="1"/>
          <w:bCs w:val="1"/>
        </w:rPr>
        <w:t xml:space="preserve">anketa, zájemci o fotbalovou přípravku:</w:t>
      </w:r>
      <w:r>
        <w:rPr/>
        <w:t xml:space="preserve"> „Mě baví kopat s míčem, tak jsem se přihlásila na fotbal.“ „Brácha hraje fotbal, tak jsem chtěla taky.“ „Mě baví kopat do branky.“ „Já jsem se přihlásil na fotbal, protože rád kopu, rád běhám a rád skáču.“ „Mě se líbí, že tady mohu běhat.“ „Já se těším, až budu dávat góly.“</w:t>
      </w:r>
    </w:p>
    <w:p>
      <w:pPr/>
      <w:r>
        <w:rPr>
          <w:b w:val="1"/>
          <w:bCs w:val="1"/>
        </w:rPr>
        <w:t xml:space="preserve">Lukáš Hojdyš, trenér fotbalové přípravky SK Stonava:</w:t>
      </w:r>
      <w:r>
        <w:rPr/>
        <w:t xml:space="preserve"> „Byl jsem v kontaktu s Martinem Cyroněm. Říkal mi, že ve Stonavě je spoustu dětí a nemají tady přípravku, tak jsme se domluvili, že to zkusíme, zda o to bude zájem. Tím zájmem jsem byl mile překvapen. Čekal jsem tak pět až šest a přišlo jich dvanáct. Je dobře, že je rodiče přivedou na ten fotbal. Děti nemusí sedět doma s telefonem a tabletem v ruce. Mohou tady tu hodinku poblbnout a něco dělat. Jsme pořád otevřeni všem zájemcům. Chceme, aby ty děti měly nějaký pohyb.“</w:t>
      </w:r>
    </w:p>
    <w:p>
      <w:pPr/>
      <w:r>
        <w:rPr/>
        <w:t xml:space="preserve">Tréninky stonavské přípravky budou probíhat vždy v pondělí a ve středu od půl páté odpoledne.</w:t>
      </w:r>
    </w:p>
    <w:p>
      <w:pPr/>
      <w:r>
        <w:rPr>
          <w:b w:val="1"/>
          <w:bCs w:val="1"/>
        </w:rPr>
        <w:t xml:space="preserve">Lukáš Hojdyš, trenér fotbalové přípravky SK Stonava: </w:t>
      </w:r>
      <w:r>
        <w:rPr/>
        <w:t xml:space="preserve">„Do budoucna chystáme zápasy. Dneska jsme začali s tréninky, uvidíme jak to bude pokračovat.“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„Až se trošku poznají, chtěli bychom jim domluvit nějaká přípravná utkání s okolními týmy a v zimě pak ve sportovní hale turnaj.“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791/fotbalovy-klub-sk-stonava-se-rozrostl-o-pripravku-deti-chteji-spor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2026-05-13T21:58:57+02:00</dcterms:created>
  <dcterms:modified xsi:type="dcterms:W3CDTF">2026-05-13T21:58:57+02:00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