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zahájili provoz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792/v-terlicku-zahajili-provoz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