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florbalisté oslavili desáté narozeniny</w:t>
      </w:r>
    </w:p>
    <w:p>
      <w:pPr/>
      <w:r>
        <w:rPr/>
        <w:t xml:space="preserve">Je tomu přesně 10 let, co mladí stonavští sportovci založili v obci florbalový klub, který má své zázemí ve sportovní hale. Samotnému vzniku klubu předcházelo nadšení pro tento sport. Kluci se scházeli jednou týdně v tělocvičně základní školy na Dolanech, kde si takto udržovali svou kondičku. </w:t>
      </w:r>
    </w:p>
    <w:p>
      <w:pPr/>
      <w:r>
        <w:rPr>
          <w:b w:val="1"/>
          <w:bCs w:val="1"/>
        </w:rPr>
        <w:t xml:space="preserve">anketa,florbalisté:</w:t>
      </w:r>
      <w:r>
        <w:rPr/>
        <w:t xml:space="preserve"> „Začátky byly hodně amatérské. Ze začátku to bylo vlastně, aby jsme si udělali žízeň na pivo potom na večer. Nějak se to potom vyšvihlo, přemístili jsme se potom tady, do nové haly, úroveň šla hodně nahoru.“ „Začínali jsme tři na tři. S klukama jsem se postupně dostával do nějaké formy, zdokonalil jsem se vlastně, že jsem hrál s chlapama.“ „Pokud si dobře vzpomínám, tak ten florbal, než se přenesl tady do haly, organizoval Marian Szczepański, Andrzej Bystroň, já jsem byl u toho, hráli jsme vlastně v tělocvičně ve škole tady na Dolanech, jezdili tady kamarádi z Karviné. Potom přibyli další lidé, začalo nás být víc a prostory byly nevyhovující. Adam Nalevajka se ujal toho, že to začal organizovat, řeknu už více profesionálně a  přesunuli jsme se tady do haly.“</w:t>
      </w:r>
    </w:p>
    <w:p>
      <w:pPr/>
      <w:r>
        <w:rPr/>
        <w:t xml:space="preserve">Adam Nalewajka, předseda florbalového klubu SK Stonava: „Začátky byly takové, že tady byo více takových part. Někteří hráli právě v tělocvičně ve škole a někteří venku. Pak pak jsme se tak nějak sešli  tam v té tělocvičně, no a jak tady postavili halu, tak jsem navrhl, proč nehrát na velkou velkou plochu velký florbal. Některým se nechtělo, ale já jsem prostě vzal a  řekl, uděláme si tady pár florbalů a uvidíme, jak to bude. Zalíbilo se to všem, takže potom jsme už začali hrát. První zápas byl toho 28. března 2010, takže deset let je za náma.</w:t>
      </w:r>
    </w:p>
    <w:p>
      <w:pPr/>
      <w:r>
        <w:rPr/>
        <w:t xml:space="preserve">Původně byla oslava desetiletého výročí naplánována právě na březen. Kvůli epidemii koronaviru musela být ale přesunuta o tři měsíce. Vedení klubu pozvalo všechny současné a bývalé hráče a uspořádalo turnaj. </w:t>
      </w:r>
    </w:p>
    <w:p>
      <w:pPr/>
      <w:r>
        <w:rPr/>
        <w:t xml:space="preserve">Adam Nalewajka, předseda florbalového klubu SK Stonava: „Udělal jsme tři týmy, máme totiž tři sady dresů, černý, bílý a žlutý tým. Nakonec vyhráli bílí, měli nejlepší skóre, ale o to vůbec nešlo.</w:t>
      </w:r>
    </w:p>
    <w:p>
      <w:pPr/>
      <w:r>
        <w:rPr/>
        <w:t xml:space="preserve">Důležité bylo se sejít, zavzpomínat a hlavně si zahrát .</w:t>
      </w:r>
    </w:p>
    <w:p>
      <w:pPr/>
      <w:r>
        <w:rPr/>
        <w:t xml:space="preserve">anketa,florbalisté: „Je fajn, že za tu dobu se tady protočilo tolik lidí, že pořád přicházejí další. Není to o tom, že si tady držíme partičku pár lidí, ale že  je to tady prostě otevřené pro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23/stonavsti-florbaliste-oslavili-desate-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2026-05-14T17:17:49+02:00</dcterms:created>
  <dcterms:modified xsi:type="dcterms:W3CDTF">2026-05-14T17:17:49+02:00</dcterms:modified>
</cp:coreProperties>
</file>

<file path=docProps/custom.xml><?xml version="1.0" encoding="utf-8"?>
<Properties xmlns="http://schemas.openxmlformats.org/officeDocument/2006/custom-properties" xmlns:vt="http://schemas.openxmlformats.org/officeDocument/2006/docPropsVTypes"/>
</file>