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12.3.2020,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mají nové zásahové vozidlo, obec na něj získalo dotaci</w:t>
      </w:r>
    </w:p>
    <w:p>
      <w:pPr/>
      <w:r>
        <w:rPr/>
        <w:t xml:space="preserve">„Po čtyřletém úsilí se nám podařilo tady toho krasavce koupit. Obec to stalo 7 milionů korun. Nicméně tři a půl milionu dostaneme zpátky na dotacích, to znamená, že celkové náklady pro obec činí tři a půl milionu korun,“ řekl starosta obce Jindřich Feber.</w:t>
      </w:r>
    </w:p>
    <w:p>
      <w:pPr/>
      <w:r>
        <w:rPr/>
        <w:t xml:space="preserve">„Dosud jsme jezdili s Liazkou, která nebyla k zahození, bylo to dobré vozidlo. Nyní jsme dostali Scaniu 440 s větším obsahem vody. U Liazky to  2000 kubíků vody, tady máme 4000 kubíků vody. Výbavu má standardní, má tam všechno to, co potřebujeme k prvotním zásahům,“ dodal velitel JSDHO Albrechtice Lumír Jablecký.</w:t>
      </w:r>
    </w:p>
    <w:p>
      <w:pPr/>
      <w:r>
        <w:rPr/>
        <w:t xml:space="preserve">Spolek dobrovolných hasičů v Albrechticích u Českého Těšína čítá 58 členů, z toho 19 členů je ve výjezdové jednotce.</w:t>
      </w:r>
    </w:p>
    <w:p>
      <w:pPr/>
      <w:r>
        <w:rPr/>
        <w:t xml:space="preserve">„Výjezdová jednotka se zaměřuje zejména na prevenci a na likvidaci požárů a různých mimořádných událostí jako povodně, ořezy, likvidace stromu atd.,“ řekl Jablecký.</w:t>
      </w:r>
    </w:p>
    <w:p>
      <w:pPr/>
      <w:r>
        <w:rPr/>
        <w:t xml:space="preserve">Velký důraz kladou albrechtičtí hasiči na mladou generaci.</w:t>
      </w:r>
    </w:p>
    <w:p>
      <w:pPr/>
      <w:r>
        <w:rPr/>
        <w:t xml:space="preserve">„Děti jsou pro sbor nedílnou součástí. Bez dětí by nebyli dospěláci, nebyli by naši nástupci. Ta podpora té mládeže je prvořadá,“ konstatoval Lumír Jablecký.</w:t>
      </w:r>
    </w:p>
    <w:p>
      <w:pPr/>
      <w:r>
        <w:rPr/>
        <w:t xml:space="preserve">Zájem dětí o hasičský sport v poslední době v Albrechticích narůstá. Dobrovolní hasiči pro ně totiž organizují různé akce a výlety. Společně například strávili týden v Tatrách, loni v létě si užívali pobytu v přírodě se stanováním. V obci je pravidelně organizována také soutěž v požárním sportu O pohár starosty Albrechtic.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21834/dobrovolni-hasici-maji-nove-zasahove-vozidlo-obec-na-nej-ziskalo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2026-06-29T13:21:09+02:00</dcterms:created>
  <dcterms:modified xsi:type="dcterms:W3CDTF">2026-06-29T13:21:09+02:00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