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provoněla káva. Coffee festival pod širým nebem přilákal tisíce lidí</w:t>
      </w:r>
    </w:p>
    <w:p>
      <w:pPr/>
      <w:r>
        <w:rPr/>
        <w:t xml:space="preserve">Více než 40 stánků, z toho 17 pražíren se představilo na největším festivalu kávy pod širým nebem v Česku, který se uskutečnil v centru Krnova. Návštěvníci mohli ochutnat nejen kávu, ale také víno, burčák, nebo pivo a také spoustu dobrého jídla. </w:t>
      </w:r>
    </w:p>
    <w:p>
      <w:pPr/>
      <w:r>
        <w:rPr>
          <w:b w:val="1"/>
          <w:bCs w:val="1"/>
        </w:rPr>
        <w:t xml:space="preserve">Jan Ajfel Svrčina, jeden z organizátorů: </w:t>
      </w:r>
      <w:r>
        <w:rPr/>
        <w:t xml:space="preserve">“Letos jsme připravili pro festival kávy i tombolu a v tombole se můžete dostat do Dubaje, popřípadě do Londýna. Máme tady ateliér, takže si můžete malovat jakékoli obrázky, koupíte si tričko, namalujete si cokoli .Aktuálně se chystá Capping, ochutnávka kávy Je to vlastně příprava kávy, kde je vlastně použitý stejný proces, stejné množství kávy, stejná hrubost a stejná teplota vody. To znamená, že tímto způsobem se dá jedinečně porovnat vlastně chuťová hodnota té kávy.”</w:t>
      </w:r>
    </w:p>
    <w:p>
      <w:pPr/>
      <w:r>
        <w:rPr/>
        <w:t xml:space="preserve">Zatímco dospělí si mohli v klidu vychutnat různé druhy kávy, děti se mohly vyřádit v dětském ráji</w:t>
      </w:r>
    </w:p>
    <w:p>
      <w:pPr/>
      <w:r>
        <w:rPr>
          <w:b w:val="1"/>
          <w:bCs w:val="1"/>
        </w:rPr>
        <w:t xml:space="preserve">Anketa: zúčastněné pražírny ¨</w:t>
      </w:r>
      <w:r>
        <w:rPr/>
        <w:t xml:space="preserve">Zrovna tady máme jeden druh kávy na mlýnku. Je to výběrová káva, je to Etiopie a jinak v nabídce máme klasicky buď kapučíno, presso, to jsou typické mléčné kávy, nebo potom máme speciální kávu, což je irská káva.”</w:t>
      </w:r>
    </w:p>
    <w:p>
      <w:pPr/>
      <w:r>
        <w:rPr/>
        <w:t xml:space="preserve">“Momentálně nabízíme Etiopii filtrovanou. Je to 100 procentní arabica. Je poměrně ovocná, velice svěží a taky nabízíme kávy, které jsou naopak sladší, jdou více do čokolády.”</w:t>
      </w:r>
    </w:p>
    <w:p>
      <w:pPr/>
      <w:r>
        <w:rPr/>
        <w:t xml:space="preserve">“Děláme na espressu Honduras a na holderu děláme Etiopii naturálně zpracovanou.Etiopie je taková velmi svěží, ovocitá, velmi příjemná, taková na tom holderu až dusíková. Honduras na espressu je spíše tmavší s jemnou kyselinkou.” </w:t>
      </w:r>
    </w:p>
    <w:p>
      <w:pPr/>
      <w:r>
        <w:rPr/>
        <w:t xml:space="preserve">“Máme úplně veškeré příslušenství pro kávu ať už to je přes nějaké mlýnky, kávovary k nějakému domácímu použití, tak jakože profesionální použití”</w:t>
      </w:r>
    </w:p>
    <w:p>
      <w:pPr/>
      <w:r>
        <w:rPr>
          <w:b w:val="1"/>
          <w:bCs w:val="1"/>
        </w:rPr>
        <w:t xml:space="preserve">Anketa: návštěvníci akce: </w:t>
      </w:r>
      <w:r>
        <w:rPr/>
        <w:t xml:space="preserve">“Kafíčko je výborné, moc mi chutná.”.</w:t>
      </w:r>
    </w:p>
    <w:p>
      <w:pPr/>
      <w:r>
        <w:rPr/>
        <w:t xml:space="preserve">“Já už mám druhou kávu, kapučíno z první skupiny bylo výborné, teď mám teda alžírskou kávu a určitě bude skvělá.Úžasné, atmosféra, skvělí lidé, počasí vyšlo, takže za mě jedna hvězda.”</w:t>
      </w:r>
    </w:p>
    <w:p>
      <w:pPr/>
      <w:r>
        <w:rPr/>
        <w:t xml:space="preserve">“Mám makedonské kořeny, takže piju tureckou kávu, turka, prostě to je jediné kafe, které mě postaví na nohy.”</w:t>
      </w:r>
    </w:p>
    <w:p>
      <w:pPr/>
      <w:r>
        <w:rPr/>
        <w:t xml:space="preserve">“Káva je každodenní zážitek pro mě a vychutnala jsem už dvě a obě dvě byly senzační, takže se chystám na třetí. Atmosféra je úplně úžasná, je tady spousta lidí, všichni jsou kolektivní, usměvaví, takže super.”</w:t>
      </w:r>
    </w:p>
    <w:p>
      <w:pPr/>
      <w:r>
        <w:rPr/>
        <w:t xml:space="preserve">“Zatím mám kapučíno a dobré, zatím dobré.”</w:t>
      </w:r>
    </w:p>
    <w:p>
      <w:pPr/>
      <w:r>
        <w:rPr/>
        <w:t xml:space="preserve">Festival kávy měl tentokrát i charitativní podtext. Proběhla tady aukce obrazů známých malířů, která bude pokračovat i na facebooku. </w:t>
      </w:r>
    </w:p>
    <w:p>
      <w:pPr/>
      <w:r>
        <w:rPr>
          <w:b w:val="1"/>
          <w:bCs w:val="1"/>
        </w:rPr>
        <w:t xml:space="preserve">Zuzana Matelová, organizátorka aukcí Umění pod rouškou: </w:t>
      </w:r>
      <w:r>
        <w:rPr/>
        <w:t xml:space="preserve">“V podstatě ty aukce budou 14 dní teďka vystavené na facebookových stránkách umění pod rouškou. Vybereme během těch 14 dní ty finance a na základě těch financí potom budeme vidět, který projekt nebo komu budeme moci pomoci.”</w:t>
      </w:r>
    </w:p>
    <w:p>
      <w:pPr/>
      <w:r>
        <w:rPr/>
        <w:t xml:space="preserve">Výtěžek poté pomůže buď Armádě spásy, Benjaminu Slezské diakonie v Krnově, nebo tamní Charitě.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861/krnov-provonela-kava-coffee-festival-pod-sirym-nebem-prilakal-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2026-05-30T20:20:09+02:00</dcterms:created>
  <dcterms:modified xsi:type="dcterms:W3CDTF">2026-05-30T20:20:09+02:00</dcterms:modified>
</cp:coreProperties>
</file>

<file path=docProps/custom.xml><?xml version="1.0" encoding="utf-8"?>
<Properties xmlns="http://schemas.openxmlformats.org/officeDocument/2006/custom-properties" xmlns:vt="http://schemas.openxmlformats.org/officeDocument/2006/docPropsVTypes"/>
</file>