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kopali na místě, kudy povede obchvat Opavy, našli zlaté a broznové šperky</w:t>
      </w:r>
    </w:p>
    <w:p>
      <w:pPr/>
      <w:r>
        <w:rPr/>
        <w:t xml:space="preserve">Chce to mít výbornýzrak a bezmeznou trpělivost. Jen tak dokáží archeologové mezihroudami hlíny rozeznat předměty, které ke svému žitíuprostřed divoké přírody potřebovali pravěcí lidé.Archeologové tušili, želokalita nedaleko Vávrovic, kudy povede  obchvat Opavy, bude nanálezy bohatá.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„Díkytomu, že je skrytá velká plocha, pro budoucí kruhový objezd, takjsme zachytili obytnou část sídliště, ataké pece.“</w:t>
      </w:r>
    </w:p>
    <w:p>
      <w:pPr/>
      <w:r>
        <w:rPr/>
        <w:t xml:space="preserve">Tysloužily jednak k výrobě keramiky, a pak také ke zpracováníželeza a drahých kovů.Obyvatelé sídliště živilo zemědělství a lov ryb. Otom svědčí závaží na sítě, které se zde našlo.  Přeslenyna spřádánívlny zase dokládají rozvoj výroby látek. Lidé zde žili v doběmezi 3 300 – 600 let př. n. l. Tedy od eneolitu až do dobyželezné.  </w:t>
      </w:r>
    </w:p>
    <w:p>
      <w:pPr/>
      <w:r>
        <w:rPr>
          <w:b w:val="1"/>
          <w:bCs w:val="1"/>
        </w:rPr>
        <w:t xml:space="preserve">KateřinaPapáková, archeolog, Archeologický ústav AV ČR: </w:t>
      </w:r>
      <w:r>
        <w:rPr/>
        <w:t xml:space="preserve">„Nacházímese v části sídliště, kde jsme našli pozůstatky po kulovýchjamách, které nám evokují přítomnost nadzemní stavby domu.“</w:t>
      </w:r>
    </w:p>
    <w:p>
      <w:pPr/>
      <w:r>
        <w:rPr/>
        <w:t xml:space="preserve">Totosídliště patřilo zřejmě k těm bohatším. Vypovídá o tomaspoň unikátní nález -  zlatý šperk v podobě vrbového listu.Jeho stáří? Asi  2 200 let př. n. l.   </w:t>
      </w:r>
    </w:p>
    <w:p>
      <w:pPr/>
      <w:r>
        <w:rPr>
          <w:b w:val="1"/>
          <w:bCs w:val="1"/>
        </w:rPr>
        <w:t xml:space="preserve">PetrRataj, archeolog, Archeologický ústav AV ČR: „</w:t>
      </w:r>
      <w:r>
        <w:rPr/>
        <w:t xml:space="preserve">Jeto ozdoba, která se pravděpodobně umisťovala do vlasů. Bohužel,je mírně zdeformovaná. Ale díky stáří je to velmizajímavý nález.“</w:t>
      </w:r>
    </w:p>
    <w:p>
      <w:pPr/>
      <w:r>
        <w:rPr/>
        <w:t xml:space="preserve">Kroměněj archeologové našli také několik bronzových šperků –náramek, sponu a prstýnek.Archeologyteď nahradí dělníci. A začnou stavět zhruba 5 km dlouhý úsekzápadního obchvatu Opavy. Hotovo bude v r.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870/archeologove-kopali-na-miste-kudy-povede-obchvat-opavy-nasli-zlate-a-broznov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2026-06-15T04:48:00+02:00</dcterms:created>
  <dcterms:modified xsi:type="dcterms:W3CDTF">2026-06-15T04:48:00+02:00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