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kongres 1820 - připomene jej výstava, kniha i ochutnávka dobových jídel</w:t>
      </w:r>
    </w:p>
    <w:p>
      <w:pPr/>
      <w:r>
        <w:rPr/>
        <w:t xml:space="preserve">Slezskédivadlo na podzim roku 1820 bezpochyby navštívili všichni významnívládci a diplomaté Evropy. Během víc jak dvou měsíčníhotrvání Opavského kongresu to pro ně bylo jedno z málaspolečenských rozptýlení. Proto připomínka dvou stého výročítéto události začíná právě zde.   </w:t>
      </w:r>
    </w:p>
    <w:p>
      <w:pPr/>
      <w:r>
        <w:rPr>
          <w:b w:val="1"/>
          <w:bCs w:val="1"/>
        </w:rPr>
        <w:t xml:space="preserve">OndřejHaničák, autor výstavy, Slezské zemské muzeum:</w:t>
      </w:r>
      <w:r>
        <w:rPr/>
        <w:t xml:space="preserve">  „Opavabyla vybrána ze strategických důvodů.Všichni 3 klíčoví hráči(panovníci), to měli relativně stejně daleko.  A také Opavabyla malé město, které bylo vojensky i policejně dobřestřežitelné.“ </w:t>
      </w:r>
    </w:p>
    <w:p>
      <w:pPr/>
      <w:r>
        <w:rPr/>
        <w:t xml:space="preserve">Jen málo kdo ví, že se do Opavy sjeli rakouský císař František I., ruský car Alexandr I. a pruský korunní princ Vilém IV.  a také další významná evropská politická smetánka, aby se pod taktovkou rakouského kancléře Metternicha dohodli, jak zarazit ideje francouzské revoluce volnost, rovnost, bratrství, které ohrožovaly vlády monarchů v Evropě. </w:t>
      </w:r>
    </w:p>
    <w:p>
      <w:pPr/>
      <w:r>
        <w:rPr>
          <w:b w:val="1"/>
          <w:bCs w:val="1"/>
        </w:rPr>
        <w:t xml:space="preserve">JanaFoltysová, organizátorka akce, Magistrát Opava:</w:t>
      </w:r>
      <w:r>
        <w:rPr/>
        <w:t xml:space="preserve">  „Výsledkembylo rozhodnutí o potlačení demokratických  svobod. Tak možnáani proto se dříve  tolik nepřipomínalototo výročí.“</w:t>
      </w:r>
    </w:p>
    <w:p>
      <w:pPr/>
      <w:r>
        <w:rPr/>
        <w:t xml:space="preserve">Ve slezské metropoli rokovali asi dva měsíce. Pro zdejší, tehdy asi deseti tisícové město, to byla velká událost i byznys. Ovšem z hlediska politického spíš krok zpět.</w:t>
      </w:r>
    </w:p>
    <w:p>
      <w:pPr/>
      <w:r>
        <w:rPr>
          <w:b w:val="1"/>
          <w:bCs w:val="1"/>
        </w:rPr>
        <w:t xml:space="preserve">OndřejHaničák, autor výstavy, Slezské zemské muzeum: </w:t>
      </w:r>
      <w:r>
        <w:rPr/>
        <w:t xml:space="preserve">"Zhlediska globálního historického vývoje byly kongresy Svatéaliance spíš brzdnými silami pokroku."</w:t>
      </w:r>
    </w:p>
    <w:p>
      <w:pPr/>
      <w:r>
        <w:rPr/>
        <w:t xml:space="preserve">Souběžněs touto výstavou najdou lidé v centru města označené budovy,které v době Opavského kongresu hostily jeho účastníky, nebozde probíhala významná jednání . Např. Blücherův palác či budova Slezské univerzity na Masarykově třídě.  Akceupomínající na Opavský kongres budou probíhat až do polovinylistopadu. Chystá se ještě další výstava,která shrne průběh diplomatických jednání, dopřát si můžetetaké ochutnávku kongresového menu nebo také odbornou publikaci.</w:t>
      </w:r>
    </w:p>
    <w:p>
      <w:pPr/>
      <w:r>
        <w:rPr>
          <w:b w:val="1"/>
          <w:bCs w:val="1"/>
          <w:i w:val="1"/>
          <w:iCs w:val="1"/>
        </w:rPr>
        <w:t xml:space="preserve">OPAVSKÝKONGERES 1820</w:t>
      </w:r>
    </w:p>
    <w:p>
      <w:pPr/>
      <w:r>
        <w:rPr/>
        <w:t xml:space="preserve">Evropskápolitika vs. opavská kultura a každodennost         13.9. - 2.12.2020     Slezské divadlo </w:t>
      </w:r>
    </w:p>
    <w:p>
      <w:pPr/>
      <w:r>
        <w:rPr/>
        <w:t xml:space="preserve">Místapaměti                                                                         14.9. - 30.11. 2020   centrum města</w:t>
      </w:r>
    </w:p>
    <w:p>
      <w:pPr/>
      <w:r>
        <w:rPr/>
        <w:t xml:space="preserve">Ochutnávkamenu                                                                10.10. 2020               Zámek Raduň</w:t>
      </w:r>
    </w:p>
    <w:p>
      <w:pPr/>
      <w:r>
        <w:rPr/>
        <w:t xml:space="preserve">Křižovatkaevropské diplomacie                                           21.10. - 14.3. 202     Obecní dům</w:t>
      </w:r>
    </w:p>
    <w:p>
      <w:pPr/>
      <w:r>
        <w:rPr/>
        <w:t xml:space="preserve">Opavav r. 1820                                                                    24.10. 2020               Kostel sv. Václava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874/opavsky-kongres-1820--pripomene-jej-vystava-kniha-i-ochutnavka-dobovych-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2026-06-15T04:48:04+02:00</dcterms:created>
  <dcterms:modified xsi:type="dcterms:W3CDTF">2026-06-15T04:48:04+02:00</dcterms:modified>
</cp:coreProperties>
</file>

<file path=docProps/custom.xml><?xml version="1.0" encoding="utf-8"?>
<Properties xmlns="http://schemas.openxmlformats.org/officeDocument/2006/custom-properties" xmlns:vt="http://schemas.openxmlformats.org/officeDocument/2006/docPropsVTypes"/>
</file>