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16.9.2020,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Zesnulý Petr Čolas obdržel in memoriam Cenu města Ostravy. Patřil k uznávaným odborníkům</w:t>
      </w:r>
    </w:p>
    <w:p>
      <w:pPr/>
      <w:r>
        <w:rPr/>
        <w:t xml:space="preserve">25. srpna náhle zemřel ve věku 55 let dlouholetý ředitel ostravské ZOO Petr Čolas. Zoologická zahrada se pod jeho vedením stala nejvyhledávanějším turistickým cílem České republiky a proto zastupitelé jednomyslně rozhodli, že mu bude in memoriam udělena Cena města Ostravy. Ocenění převzali jeho synové.</w:t>
      </w:r>
    </w:p>
    <w:p>
      <w:pPr/>
      <w:r>
        <w:rPr>
          <w:b w:val="1"/>
          <w:bCs w:val="1"/>
        </w:rPr>
        <w:t xml:space="preserve">Tomáš Macura, primátor Ostravy</w:t>
      </w:r>
      <w:r>
        <w:rPr/>
        <w:t xml:space="preserve">: „</w:t>
      </w:r>
      <w:r>
        <w:rPr>
          <w:i w:val="1"/>
          <w:iCs w:val="1"/>
        </w:rPr>
        <w:t xml:space="preserve">Odešel vynikající odborník a hlavně skvělý člověk, který má hlavní zásluhu na tom, že se ostravská zoo stala jedním z nejnavštěvovanějších turistických cílů v České republice. Udělení Ceny města Ostravy bude jen malou připomínkou toho, jak nesmazatelně se Petr Čolas svou prací zapsal do historie města.“</w:t>
      </w:r>
    </w:p>
    <w:p>
      <w:pPr/>
      <w:r>
        <w:rPr/>
        <w:t xml:space="preserve">PetrČolas se zabýval ochranou přírody, studiem primátů a dalšíchzvířat po celý svůj život. Do Zoologické zahrady Ostravanastoupil v roce 1990 a o čtrnáct let později se stal jejímředitelem. Patřil k nejuznávanějším světovým odborníkům nazáchranný chov zvířat v lidské péči. Ostravskou zoo zapojil docelosvětových programů záchranného chovu.  </w:t>
      </w:r>
    </w:p>
    <w:p>
      <w:pPr/>
      <w:r>
        <w:rPr>
          <w:b w:val="1"/>
          <w:bCs w:val="1"/>
          <w:i w:val="1"/>
          <w:iCs w:val="1"/>
        </w:rPr>
        <w:t xml:space="preserve">syn Petra Čolase: </w:t>
      </w:r>
      <w:r>
        <w:rPr>
          <w:i w:val="1"/>
          <w:iCs w:val="1"/>
        </w:rPr>
        <w:t xml:space="preserve">"Určitě bychom byli s bratrem radši, kdybychom tady dnes být nemuseli a cenu si přebíral náš otec, který zoologické zahradě věnoval prakticky celý svůj život. Malá útěcha pro nás je, že cenu věnujeme na záchranné projekty, kterým se tatínek dlouhodobě věnoval."</w:t>
      </w:r>
    </w:p>
    <w:p>
      <w:pPr/>
      <w:r>
        <w:rPr/>
        <w:t xml:space="preserve">Za působení Petra Čolase  byl rekonstruován pavilon hrochů, vybudoval sepavilon evoluce, pavilon pro slony, hlavní vstup do areálu, safariasijských kopytníků nebo Návštěvnické centrum, které jestřediskem ekologické výchovy v zoo.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883/zesnuly-petr-colas-obdrzel-in-memoriam-cenu-mesta-ostravy-patril-k-uznavanym-odbor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2026-09-13T14:22:54+02:00</dcterms:created>
  <dcterms:modified xsi:type="dcterms:W3CDTF">2026-09-13T14:22:54+02:00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